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6D756872" w:rsidR="00B51B80" w:rsidRPr="00343CBB" w:rsidRDefault="007A39A2"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Pr>
          <w:rFonts w:ascii="Arial" w:hAnsi="Arial" w:cs="Arial"/>
          <w:b/>
          <w:bCs/>
          <w:sz w:val="36"/>
          <w:szCs w:val="36"/>
          <w:u w:val="single"/>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E308B03" w14:textId="77777777" w:rsidR="006F5351" w:rsidRPr="00276AB3" w:rsidRDefault="006F5351" w:rsidP="006F5351">
      <w:pPr>
        <w:tabs>
          <w:tab w:val="left" w:pos="360"/>
          <w:tab w:val="right" w:leader="dot" w:pos="9060"/>
        </w:tabs>
        <w:spacing w:after="120"/>
        <w:ind w:left="360" w:hanging="360"/>
        <w:jc w:val="center"/>
        <w:rPr>
          <w:rFonts w:ascii="Arial" w:hAnsi="Arial" w:cs="Arial"/>
          <w:b/>
          <w:bCs/>
          <w:sz w:val="36"/>
          <w:szCs w:val="36"/>
        </w:rPr>
      </w:pPr>
      <w:r w:rsidRPr="00276AB3">
        <w:rPr>
          <w:rFonts w:ascii="Arial" w:hAnsi="Arial" w:cs="Arial"/>
          <w:b/>
          <w:bCs/>
          <w:sz w:val="36"/>
          <w:szCs w:val="36"/>
        </w:rPr>
        <w:t xml:space="preserve">EU-Vergabeverfahren </w:t>
      </w:r>
    </w:p>
    <w:p w14:paraId="4751C5A3" w14:textId="77777777" w:rsidR="006F5351" w:rsidRPr="00276AB3" w:rsidRDefault="006F5351" w:rsidP="006F5351">
      <w:pPr>
        <w:tabs>
          <w:tab w:val="left" w:pos="360"/>
          <w:tab w:val="right" w:leader="dot" w:pos="9060"/>
        </w:tabs>
        <w:spacing w:after="120"/>
        <w:ind w:left="360" w:hanging="360"/>
        <w:jc w:val="center"/>
        <w:rPr>
          <w:rFonts w:ascii="Arial" w:hAnsi="Arial" w:cs="Arial"/>
          <w:b/>
          <w:sz w:val="32"/>
          <w:szCs w:val="32"/>
        </w:rPr>
      </w:pPr>
    </w:p>
    <w:p w14:paraId="5E0FD05B" w14:textId="77777777" w:rsidR="002B2DD4" w:rsidRPr="001B5F4E" w:rsidRDefault="002B2DD4" w:rsidP="002B2DD4">
      <w:pPr>
        <w:tabs>
          <w:tab w:val="left" w:pos="360"/>
          <w:tab w:val="right" w:leader="dot" w:pos="9060"/>
        </w:tabs>
        <w:spacing w:after="120" w:line="276" w:lineRule="auto"/>
        <w:ind w:left="360" w:hanging="360"/>
        <w:jc w:val="center"/>
        <w:rPr>
          <w:rFonts w:ascii="Arial" w:hAnsi="Arial" w:cs="Arial"/>
          <w:bCs/>
          <w:sz w:val="32"/>
          <w:szCs w:val="32"/>
        </w:rPr>
      </w:pPr>
      <w:r>
        <w:rPr>
          <w:rFonts w:ascii="Arial" w:hAnsi="Arial" w:cs="Arial"/>
          <w:bCs/>
          <w:sz w:val="32"/>
          <w:szCs w:val="32"/>
        </w:rPr>
        <w:t>Gemeinde Willstätt</w:t>
      </w:r>
    </w:p>
    <w:p w14:paraId="1FB92660" w14:textId="77777777" w:rsidR="002B2DD4" w:rsidRDefault="002B2DD4" w:rsidP="002B2DD4">
      <w:pPr>
        <w:tabs>
          <w:tab w:val="left" w:pos="360"/>
          <w:tab w:val="right" w:leader="dot" w:pos="9060"/>
        </w:tabs>
        <w:spacing w:after="120" w:line="276" w:lineRule="auto"/>
        <w:ind w:left="360" w:hanging="360"/>
        <w:jc w:val="center"/>
        <w:rPr>
          <w:rFonts w:ascii="Arial" w:hAnsi="Arial" w:cs="Arial"/>
          <w:bCs/>
          <w:sz w:val="32"/>
          <w:szCs w:val="32"/>
        </w:rPr>
      </w:pPr>
    </w:p>
    <w:p w14:paraId="1D01F942" w14:textId="668FB5FF" w:rsidR="002B2DD4" w:rsidRDefault="002B2DD4" w:rsidP="002B2DD4">
      <w:pPr>
        <w:tabs>
          <w:tab w:val="left" w:pos="360"/>
          <w:tab w:val="right" w:leader="dot" w:pos="9060"/>
        </w:tabs>
        <w:spacing w:after="120" w:line="276" w:lineRule="auto"/>
        <w:ind w:left="360" w:hanging="360"/>
        <w:jc w:val="center"/>
        <w:rPr>
          <w:rFonts w:ascii="Arial" w:hAnsi="Arial" w:cs="Arial"/>
          <w:bCs/>
          <w:sz w:val="32"/>
          <w:szCs w:val="32"/>
        </w:rPr>
      </w:pPr>
      <w:r w:rsidRPr="00F42F28">
        <w:rPr>
          <w:rFonts w:ascii="Arial" w:hAnsi="Arial" w:cs="Arial"/>
          <w:bCs/>
          <w:sz w:val="32"/>
          <w:szCs w:val="32"/>
        </w:rPr>
        <w:t xml:space="preserve">Bewirtschaftung der Mensa an der </w:t>
      </w:r>
      <w:proofErr w:type="spellStart"/>
      <w:r w:rsidRPr="00F42F28">
        <w:rPr>
          <w:rFonts w:ascii="Arial" w:hAnsi="Arial" w:cs="Arial"/>
          <w:bCs/>
          <w:sz w:val="32"/>
          <w:szCs w:val="32"/>
        </w:rPr>
        <w:t>Moscherosch</w:t>
      </w:r>
      <w:proofErr w:type="spellEnd"/>
      <w:r w:rsidRPr="00F42F28">
        <w:rPr>
          <w:rFonts w:ascii="Arial" w:hAnsi="Arial" w:cs="Arial"/>
          <w:bCs/>
          <w:sz w:val="32"/>
          <w:szCs w:val="32"/>
        </w:rPr>
        <w:t xml:space="preserve">-Schule und Belieferung mit verzehrfertigen Speisen aus der Mensa der </w:t>
      </w:r>
      <w:proofErr w:type="spellStart"/>
      <w:r w:rsidRPr="00F42F28">
        <w:rPr>
          <w:rFonts w:ascii="Arial" w:hAnsi="Arial" w:cs="Arial"/>
          <w:bCs/>
          <w:sz w:val="32"/>
          <w:szCs w:val="32"/>
        </w:rPr>
        <w:t>Moscherosch</w:t>
      </w:r>
      <w:proofErr w:type="spellEnd"/>
      <w:r w:rsidRPr="00F42F28">
        <w:rPr>
          <w:rFonts w:ascii="Arial" w:hAnsi="Arial" w:cs="Arial"/>
          <w:bCs/>
          <w:sz w:val="32"/>
          <w:szCs w:val="32"/>
        </w:rPr>
        <w:t xml:space="preserve">-Schule an </w:t>
      </w:r>
      <w:r w:rsidR="005301A1">
        <w:rPr>
          <w:rFonts w:ascii="Arial" w:hAnsi="Arial" w:cs="Arial"/>
          <w:bCs/>
          <w:sz w:val="32"/>
          <w:szCs w:val="32"/>
        </w:rPr>
        <w:t>10</w:t>
      </w:r>
      <w:r w:rsidRPr="00F42F28">
        <w:rPr>
          <w:rFonts w:ascii="Arial" w:hAnsi="Arial" w:cs="Arial"/>
          <w:bCs/>
          <w:sz w:val="32"/>
          <w:szCs w:val="32"/>
        </w:rPr>
        <w:t xml:space="preserve"> weitere Bedarfsstellen der Gemeinde Willstätt</w:t>
      </w:r>
    </w:p>
    <w:p w14:paraId="0FA4C5BE" w14:textId="77777777" w:rsidR="002B2DD4" w:rsidRPr="001B5F4E" w:rsidRDefault="002B2DD4" w:rsidP="002B2DD4">
      <w:pPr>
        <w:tabs>
          <w:tab w:val="left" w:pos="360"/>
          <w:tab w:val="right" w:leader="dot" w:pos="9060"/>
        </w:tabs>
        <w:spacing w:after="120" w:line="276" w:lineRule="auto"/>
        <w:ind w:left="360" w:hanging="360"/>
        <w:jc w:val="center"/>
        <w:rPr>
          <w:rFonts w:ascii="Arial" w:hAnsi="Arial" w:cs="Arial"/>
          <w:bCs/>
          <w:sz w:val="32"/>
          <w:szCs w:val="32"/>
          <w:lang w:eastAsia="de-DE"/>
        </w:rPr>
      </w:pPr>
    </w:p>
    <w:p w14:paraId="6FC41E48" w14:textId="77777777" w:rsidR="002B2DD4" w:rsidRPr="001B5F4E" w:rsidRDefault="002B2DD4" w:rsidP="002B2DD4">
      <w:pPr>
        <w:tabs>
          <w:tab w:val="left" w:pos="360"/>
          <w:tab w:val="right" w:leader="dot" w:pos="9060"/>
        </w:tabs>
        <w:spacing w:after="120" w:line="276" w:lineRule="auto"/>
        <w:ind w:left="360" w:hanging="360"/>
        <w:jc w:val="center"/>
        <w:rPr>
          <w:rFonts w:ascii="Arial" w:hAnsi="Arial" w:cs="Arial"/>
          <w:bCs/>
          <w:sz w:val="32"/>
          <w:szCs w:val="32"/>
          <w:lang w:eastAsia="de-DE"/>
        </w:rPr>
      </w:pPr>
      <w:r w:rsidRPr="001B5F4E">
        <w:rPr>
          <w:rFonts w:ascii="Arial" w:hAnsi="Arial" w:cs="Arial"/>
          <w:bCs/>
          <w:sz w:val="32"/>
          <w:szCs w:val="32"/>
          <w:lang w:eastAsia="de-DE"/>
        </w:rPr>
        <w:t xml:space="preserve">Offenes Verfahren </w:t>
      </w: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7559E0A7" w:rsidR="006E1D60"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E34B47">
        <w:rPr>
          <w:rFonts w:ascii="Arial" w:hAnsi="Arial" w:cs="Arial"/>
          <w:b/>
          <w:color w:val="000000"/>
          <w:sz w:val="22"/>
          <w:u w:val="single"/>
        </w:rPr>
        <w:t>Teilnahm</w:t>
      </w:r>
      <w:r w:rsidR="005D1CDB">
        <w:rPr>
          <w:rFonts w:ascii="Arial" w:hAnsi="Arial" w:cs="Arial"/>
          <w:b/>
          <w:color w:val="000000"/>
          <w:sz w:val="22"/>
          <w:u w:val="single"/>
        </w:rPr>
        <w:t>e</w:t>
      </w:r>
      <w:r w:rsidR="00E34B47">
        <w:rPr>
          <w:rFonts w:ascii="Arial" w:hAnsi="Arial" w:cs="Arial"/>
          <w:b/>
          <w:color w:val="000000"/>
          <w:sz w:val="22"/>
          <w:u w:val="single"/>
        </w:rPr>
        <w:t>antrags/</w:t>
      </w:r>
      <w:r w:rsidR="006159A8">
        <w:rPr>
          <w:rFonts w:ascii="Arial" w:hAnsi="Arial" w:cs="Arial"/>
          <w:b/>
          <w:color w:val="000000"/>
          <w:sz w:val="22"/>
          <w:u w:val="single"/>
        </w:rPr>
        <w:t>Angeb</w:t>
      </w:r>
      <w:r w:rsidR="00BB6712">
        <w:rPr>
          <w:rFonts w:ascii="Arial" w:hAnsi="Arial" w:cs="Arial"/>
          <w:b/>
          <w:color w:val="000000"/>
          <w:sz w:val="22"/>
          <w:u w:val="single"/>
        </w:rPr>
        <w:t>o</w:t>
      </w:r>
      <w:r w:rsidR="006159A8">
        <w:rPr>
          <w:rFonts w:ascii="Arial" w:hAnsi="Arial" w:cs="Arial"/>
          <w:b/>
          <w:color w:val="000000"/>
          <w:sz w:val="22"/>
          <w:u w:val="single"/>
        </w:rPr>
        <w:t xml:space="preserve">ts </w:t>
      </w:r>
      <w:r w:rsidRPr="00533CEC">
        <w:rPr>
          <w:rFonts w:ascii="Arial" w:hAnsi="Arial" w:cs="Arial"/>
          <w:b/>
          <w:color w:val="000000"/>
          <w:sz w:val="22"/>
          <w:u w:val="single"/>
        </w:rPr>
        <w:t xml:space="preserve">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2C2123B3" w14:textId="3366F347" w:rsidR="00AE38C6" w:rsidRPr="00833791" w:rsidRDefault="00AE38C6" w:rsidP="00AE38C6">
      <w:pPr>
        <w:spacing w:line="276" w:lineRule="auto"/>
        <w:rPr>
          <w:rFonts w:ascii="Arial" w:hAnsi="Arial" w:cs="Arial"/>
          <w:b/>
          <w:color w:val="EE0000"/>
          <w:sz w:val="22"/>
        </w:rPr>
      </w:pPr>
      <w:r w:rsidRPr="00833791">
        <w:rPr>
          <w:rFonts w:ascii="Arial" w:hAnsi="Arial" w:cs="Arial"/>
          <w:b/>
          <w:color w:val="EE0000"/>
          <w:sz w:val="22"/>
        </w:rPr>
        <w:t>Zur Abgabe de</w:t>
      </w:r>
      <w:r>
        <w:rPr>
          <w:rFonts w:ascii="Arial" w:hAnsi="Arial" w:cs="Arial"/>
          <w:b/>
          <w:color w:val="EE0000"/>
          <w:sz w:val="22"/>
        </w:rPr>
        <w:t>s</w:t>
      </w:r>
      <w:r w:rsidRPr="00833791">
        <w:rPr>
          <w:rFonts w:ascii="Arial" w:hAnsi="Arial" w:cs="Arial"/>
          <w:b/>
          <w:color w:val="EE0000"/>
          <w:sz w:val="22"/>
        </w:rPr>
        <w:t xml:space="preserve"> elektronischen </w:t>
      </w:r>
      <w:r w:rsidR="00E34B47">
        <w:rPr>
          <w:rFonts w:ascii="Arial" w:hAnsi="Arial" w:cs="Arial"/>
          <w:b/>
          <w:color w:val="EE0000"/>
          <w:sz w:val="22"/>
        </w:rPr>
        <w:t>Teilnahmeantrags/</w:t>
      </w:r>
      <w:r>
        <w:rPr>
          <w:rFonts w:ascii="Arial" w:hAnsi="Arial" w:cs="Arial"/>
          <w:b/>
          <w:color w:val="EE0000"/>
          <w:sz w:val="22"/>
        </w:rPr>
        <w:t xml:space="preserve">Angebots </w:t>
      </w:r>
      <w:r w:rsidRPr="00833791">
        <w:rPr>
          <w:rFonts w:ascii="Arial" w:hAnsi="Arial" w:cs="Arial"/>
          <w:b/>
          <w:color w:val="EE0000"/>
          <w:sz w:val="22"/>
        </w:rPr>
        <w:t xml:space="preserve">ist ausschließlich das Desktop-Bietertool oder die webbasierte Abgabe im direkt im Browser zu nutzen.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5A5BAC5A"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EC2E39">
        <w:rPr>
          <w:rFonts w:ascii="Arial" w:hAnsi="Arial" w:cs="Arial"/>
          <w:b/>
          <w:color w:val="FF0000"/>
          <w:sz w:val="22"/>
          <w:u w:val="single"/>
        </w:rPr>
        <w:t>Teilnahmeantrags/</w:t>
      </w:r>
      <w:r w:rsidR="006159A8">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4ED7455F" w14:textId="6457C6E4" w:rsidR="00A33007" w:rsidRDefault="001B4FB9">
      <w:pPr>
        <w:pStyle w:val="Verzeichnis3"/>
        <w:tabs>
          <w:tab w:val="left" w:pos="960"/>
          <w:tab w:val="right" w:leader="dot" w:pos="9628"/>
        </w:tabs>
        <w:rPr>
          <w:rFonts w:eastAsiaTheme="minorEastAsia" w:cstheme="minorBidi"/>
          <w:noProof/>
          <w:kern w:val="2"/>
          <w:sz w:val="24"/>
          <w:szCs w:val="24"/>
          <w:lang w:eastAsia="de-DE"/>
          <w14:ligatures w14:val="standardContextual"/>
        </w:rPr>
      </w:pPr>
      <w:r>
        <w:rPr>
          <w:b/>
          <w:sz w:val="22"/>
        </w:rPr>
        <w:lastRenderedPageBreak/>
        <w:fldChar w:fldCharType="begin"/>
      </w:r>
      <w:r>
        <w:rPr>
          <w:b/>
          <w:sz w:val="22"/>
        </w:rPr>
        <w:instrText xml:space="preserve"> TOC \o "1-5" \h \z \u </w:instrText>
      </w:r>
      <w:r>
        <w:rPr>
          <w:b/>
          <w:sz w:val="22"/>
        </w:rPr>
        <w:fldChar w:fldCharType="separate"/>
      </w:r>
      <w:hyperlink w:anchor="_Toc232768775" w:history="1">
        <w:r w:rsidR="00A33007" w:rsidRPr="00FF08BC">
          <w:rPr>
            <w:rStyle w:val="Hyperlink"/>
            <w:rFonts w:ascii="Arial" w:hAnsi="Arial" w:cs="Times New Roman"/>
            <w:noProof/>
          </w:rPr>
          <w:t>1.</w:t>
        </w:r>
        <w:r w:rsidR="00A33007">
          <w:rPr>
            <w:rFonts w:eastAsiaTheme="minorEastAsia" w:cstheme="minorBidi"/>
            <w:noProof/>
            <w:kern w:val="2"/>
            <w:sz w:val="24"/>
            <w:szCs w:val="24"/>
            <w:lang w:eastAsia="de-DE"/>
            <w14:ligatures w14:val="standardContextual"/>
          </w:rPr>
          <w:tab/>
        </w:r>
        <w:r w:rsidR="00A33007" w:rsidRPr="00FF08BC">
          <w:rPr>
            <w:rStyle w:val="Hyperlink"/>
            <w:rFonts w:ascii="Arial" w:hAnsi="Arial"/>
            <w:noProof/>
          </w:rPr>
          <w:t>Formular: Verpflichtungserklärung gemäß § 47 VgV (EIGNUNGSLEIHE)</w:t>
        </w:r>
        <w:r w:rsidR="00A33007">
          <w:rPr>
            <w:noProof/>
            <w:webHidden/>
          </w:rPr>
          <w:tab/>
        </w:r>
        <w:r w:rsidR="00A33007">
          <w:rPr>
            <w:noProof/>
            <w:webHidden/>
          </w:rPr>
          <w:fldChar w:fldCharType="begin"/>
        </w:r>
        <w:r w:rsidR="00A33007">
          <w:rPr>
            <w:noProof/>
            <w:webHidden/>
          </w:rPr>
          <w:instrText xml:space="preserve"> PAGEREF _Toc232768775 \h </w:instrText>
        </w:r>
        <w:r w:rsidR="00A33007">
          <w:rPr>
            <w:noProof/>
            <w:webHidden/>
          </w:rPr>
        </w:r>
        <w:r w:rsidR="00A33007">
          <w:rPr>
            <w:noProof/>
            <w:webHidden/>
          </w:rPr>
          <w:fldChar w:fldCharType="separate"/>
        </w:r>
        <w:r w:rsidR="00A33007">
          <w:rPr>
            <w:noProof/>
            <w:webHidden/>
          </w:rPr>
          <w:t>3</w:t>
        </w:r>
        <w:r w:rsidR="00A33007">
          <w:rPr>
            <w:noProof/>
            <w:webHidden/>
          </w:rPr>
          <w:fldChar w:fldCharType="end"/>
        </w:r>
      </w:hyperlink>
    </w:p>
    <w:p w14:paraId="338D2FF8" w14:textId="464A3786"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76" w:history="1">
        <w:r w:rsidRPr="00FF08BC">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FF08BC">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_Toc232768776 \h </w:instrText>
        </w:r>
        <w:r>
          <w:rPr>
            <w:noProof/>
            <w:webHidden/>
          </w:rPr>
        </w:r>
        <w:r>
          <w:rPr>
            <w:noProof/>
            <w:webHidden/>
          </w:rPr>
          <w:fldChar w:fldCharType="separate"/>
        </w:r>
        <w:r>
          <w:rPr>
            <w:noProof/>
            <w:webHidden/>
          </w:rPr>
          <w:t>5</w:t>
        </w:r>
        <w:r>
          <w:rPr>
            <w:noProof/>
            <w:webHidden/>
          </w:rPr>
          <w:fldChar w:fldCharType="end"/>
        </w:r>
      </w:hyperlink>
    </w:p>
    <w:p w14:paraId="4A760A7F" w14:textId="5FD7E7A1"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77" w:history="1">
        <w:r w:rsidRPr="00FF08BC">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FF08BC">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_Toc232768777 \h </w:instrText>
        </w:r>
        <w:r>
          <w:rPr>
            <w:noProof/>
            <w:webHidden/>
          </w:rPr>
        </w:r>
        <w:r>
          <w:rPr>
            <w:noProof/>
            <w:webHidden/>
          </w:rPr>
          <w:fldChar w:fldCharType="separate"/>
        </w:r>
        <w:r>
          <w:rPr>
            <w:noProof/>
            <w:webHidden/>
          </w:rPr>
          <w:t>6</w:t>
        </w:r>
        <w:r>
          <w:rPr>
            <w:noProof/>
            <w:webHidden/>
          </w:rPr>
          <w:fldChar w:fldCharType="end"/>
        </w:r>
      </w:hyperlink>
    </w:p>
    <w:p w14:paraId="2D7D75F7" w14:textId="772BD139"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78" w:history="1">
        <w:r w:rsidRPr="00FF08BC">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FF08BC">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_Toc232768778 \h </w:instrText>
        </w:r>
        <w:r>
          <w:rPr>
            <w:noProof/>
            <w:webHidden/>
          </w:rPr>
        </w:r>
        <w:r>
          <w:rPr>
            <w:noProof/>
            <w:webHidden/>
          </w:rPr>
          <w:fldChar w:fldCharType="separate"/>
        </w:r>
        <w:r>
          <w:rPr>
            <w:noProof/>
            <w:webHidden/>
          </w:rPr>
          <w:t>7</w:t>
        </w:r>
        <w:r>
          <w:rPr>
            <w:noProof/>
            <w:webHidden/>
          </w:rPr>
          <w:fldChar w:fldCharType="end"/>
        </w:r>
      </w:hyperlink>
    </w:p>
    <w:p w14:paraId="412357AD" w14:textId="7D0804D6"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79" w:history="1">
        <w:r w:rsidRPr="00FF08BC">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FF08BC">
          <w:rPr>
            <w:rStyle w:val="Hyperlink"/>
            <w:rFonts w:ascii="Arial" w:hAnsi="Arial"/>
            <w:noProof/>
          </w:rPr>
          <w:t>Unbedenklichkeitsbescheinigung des Finanzamtes bzw. Bescheinigung in Steuersachen</w:t>
        </w:r>
        <w:r>
          <w:rPr>
            <w:noProof/>
            <w:webHidden/>
          </w:rPr>
          <w:tab/>
        </w:r>
        <w:r>
          <w:rPr>
            <w:noProof/>
            <w:webHidden/>
          </w:rPr>
          <w:fldChar w:fldCharType="begin"/>
        </w:r>
        <w:r>
          <w:rPr>
            <w:noProof/>
            <w:webHidden/>
          </w:rPr>
          <w:instrText xml:space="preserve"> PAGEREF _Toc232768779 \h </w:instrText>
        </w:r>
        <w:r>
          <w:rPr>
            <w:noProof/>
            <w:webHidden/>
          </w:rPr>
        </w:r>
        <w:r>
          <w:rPr>
            <w:noProof/>
            <w:webHidden/>
          </w:rPr>
          <w:fldChar w:fldCharType="separate"/>
        </w:r>
        <w:r>
          <w:rPr>
            <w:noProof/>
            <w:webHidden/>
          </w:rPr>
          <w:t>7</w:t>
        </w:r>
        <w:r>
          <w:rPr>
            <w:noProof/>
            <w:webHidden/>
          </w:rPr>
          <w:fldChar w:fldCharType="end"/>
        </w:r>
      </w:hyperlink>
    </w:p>
    <w:p w14:paraId="03E7649D" w14:textId="3F4C701B"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80" w:history="1">
        <w:r w:rsidRPr="00FF08BC">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FF08BC">
          <w:rPr>
            <w:rStyle w:val="Hyperlink"/>
            <w:rFonts w:ascii="Arial" w:hAnsi="Arial"/>
            <w:noProof/>
          </w:rPr>
          <w:t>Unbedenklichkeitsbescheinigung / Nachweis über die Mitgliedschaft in der Berufsgenossenschaft</w:t>
        </w:r>
        <w:r>
          <w:rPr>
            <w:noProof/>
            <w:webHidden/>
          </w:rPr>
          <w:tab/>
        </w:r>
        <w:r>
          <w:rPr>
            <w:noProof/>
            <w:webHidden/>
          </w:rPr>
          <w:fldChar w:fldCharType="begin"/>
        </w:r>
        <w:r>
          <w:rPr>
            <w:noProof/>
            <w:webHidden/>
          </w:rPr>
          <w:instrText xml:space="preserve"> PAGEREF _Toc232768780 \h </w:instrText>
        </w:r>
        <w:r>
          <w:rPr>
            <w:noProof/>
            <w:webHidden/>
          </w:rPr>
        </w:r>
        <w:r>
          <w:rPr>
            <w:noProof/>
            <w:webHidden/>
          </w:rPr>
          <w:fldChar w:fldCharType="separate"/>
        </w:r>
        <w:r>
          <w:rPr>
            <w:noProof/>
            <w:webHidden/>
          </w:rPr>
          <w:t>7</w:t>
        </w:r>
        <w:r>
          <w:rPr>
            <w:noProof/>
            <w:webHidden/>
          </w:rPr>
          <w:fldChar w:fldCharType="end"/>
        </w:r>
      </w:hyperlink>
    </w:p>
    <w:p w14:paraId="5F0B8990" w14:textId="21689098"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81" w:history="1">
        <w:r w:rsidRPr="00FF08BC">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FF08BC">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_Toc232768781 \h </w:instrText>
        </w:r>
        <w:r>
          <w:rPr>
            <w:noProof/>
            <w:webHidden/>
          </w:rPr>
        </w:r>
        <w:r>
          <w:rPr>
            <w:noProof/>
            <w:webHidden/>
          </w:rPr>
          <w:fldChar w:fldCharType="separate"/>
        </w:r>
        <w:r>
          <w:rPr>
            <w:noProof/>
            <w:webHidden/>
          </w:rPr>
          <w:t>8</w:t>
        </w:r>
        <w:r>
          <w:rPr>
            <w:noProof/>
            <w:webHidden/>
          </w:rPr>
          <w:fldChar w:fldCharType="end"/>
        </w:r>
      </w:hyperlink>
    </w:p>
    <w:p w14:paraId="58A951CC" w14:textId="1BF3F948"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82" w:history="1">
        <w:r w:rsidRPr="00FF08BC">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FF08BC">
          <w:rPr>
            <w:rStyle w:val="Hyperlink"/>
            <w:rFonts w:ascii="Arial" w:hAnsi="Arial"/>
            <w:noProof/>
          </w:rPr>
          <w:t>Nachweis Eintragung in Berufs-/Handelsregister</w:t>
        </w:r>
        <w:r>
          <w:rPr>
            <w:noProof/>
            <w:webHidden/>
          </w:rPr>
          <w:tab/>
        </w:r>
        <w:r>
          <w:rPr>
            <w:noProof/>
            <w:webHidden/>
          </w:rPr>
          <w:fldChar w:fldCharType="begin"/>
        </w:r>
        <w:r>
          <w:rPr>
            <w:noProof/>
            <w:webHidden/>
          </w:rPr>
          <w:instrText xml:space="preserve"> PAGEREF _Toc232768782 \h </w:instrText>
        </w:r>
        <w:r>
          <w:rPr>
            <w:noProof/>
            <w:webHidden/>
          </w:rPr>
        </w:r>
        <w:r>
          <w:rPr>
            <w:noProof/>
            <w:webHidden/>
          </w:rPr>
          <w:fldChar w:fldCharType="separate"/>
        </w:r>
        <w:r>
          <w:rPr>
            <w:noProof/>
            <w:webHidden/>
          </w:rPr>
          <w:t>9</w:t>
        </w:r>
        <w:r>
          <w:rPr>
            <w:noProof/>
            <w:webHidden/>
          </w:rPr>
          <w:fldChar w:fldCharType="end"/>
        </w:r>
      </w:hyperlink>
    </w:p>
    <w:p w14:paraId="72B3DBF1" w14:textId="4AC3DE50" w:rsidR="00A33007" w:rsidRDefault="00A33007">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768783" w:history="1">
        <w:r w:rsidRPr="00FF08BC">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FF08BC">
          <w:rPr>
            <w:rStyle w:val="Hyperlink"/>
            <w:rFonts w:ascii="Arial" w:hAnsi="Arial"/>
            <w:noProof/>
          </w:rPr>
          <w:t>Nachweis Registrierung</w:t>
        </w:r>
        <w:r>
          <w:rPr>
            <w:noProof/>
            <w:webHidden/>
          </w:rPr>
          <w:tab/>
        </w:r>
        <w:r>
          <w:rPr>
            <w:noProof/>
            <w:webHidden/>
          </w:rPr>
          <w:fldChar w:fldCharType="begin"/>
        </w:r>
        <w:r>
          <w:rPr>
            <w:noProof/>
            <w:webHidden/>
          </w:rPr>
          <w:instrText xml:space="preserve"> PAGEREF _Toc232768783 \h </w:instrText>
        </w:r>
        <w:r>
          <w:rPr>
            <w:noProof/>
            <w:webHidden/>
          </w:rPr>
        </w:r>
        <w:r>
          <w:rPr>
            <w:noProof/>
            <w:webHidden/>
          </w:rPr>
          <w:fldChar w:fldCharType="separate"/>
        </w:r>
        <w:r>
          <w:rPr>
            <w:noProof/>
            <w:webHidden/>
          </w:rPr>
          <w:t>9</w:t>
        </w:r>
        <w:r>
          <w:rPr>
            <w:noProof/>
            <w:webHidden/>
          </w:rPr>
          <w:fldChar w:fldCharType="end"/>
        </w:r>
      </w:hyperlink>
    </w:p>
    <w:p w14:paraId="7909AEC6" w14:textId="132A0149" w:rsidR="00A33007" w:rsidRDefault="00A33007">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768784" w:history="1">
        <w:r w:rsidRPr="00FF08BC">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FF08BC">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_Toc232768784 \h </w:instrText>
        </w:r>
        <w:r>
          <w:rPr>
            <w:noProof/>
            <w:webHidden/>
          </w:rPr>
        </w:r>
        <w:r>
          <w:rPr>
            <w:noProof/>
            <w:webHidden/>
          </w:rPr>
          <w:fldChar w:fldCharType="separate"/>
        </w:r>
        <w:r>
          <w:rPr>
            <w:noProof/>
            <w:webHidden/>
          </w:rPr>
          <w:t>10</w:t>
        </w:r>
        <w:r>
          <w:rPr>
            <w:noProof/>
            <w:webHidden/>
          </w:rPr>
          <w:fldChar w:fldCharType="end"/>
        </w:r>
      </w:hyperlink>
    </w:p>
    <w:p w14:paraId="0382D672" w14:textId="410F5B31" w:rsidR="00A33007" w:rsidRDefault="00A33007">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768785" w:history="1">
        <w:r w:rsidRPr="00FF08BC">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FF08BC">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_Toc232768785 \h </w:instrText>
        </w:r>
        <w:r>
          <w:rPr>
            <w:noProof/>
            <w:webHidden/>
          </w:rPr>
        </w:r>
        <w:r>
          <w:rPr>
            <w:noProof/>
            <w:webHidden/>
          </w:rPr>
          <w:fldChar w:fldCharType="separate"/>
        </w:r>
        <w:r>
          <w:rPr>
            <w:noProof/>
            <w:webHidden/>
          </w:rPr>
          <w:t>11</w:t>
        </w:r>
        <w:r>
          <w:rPr>
            <w:noProof/>
            <w:webHidden/>
          </w:rPr>
          <w:fldChar w:fldCharType="end"/>
        </w:r>
      </w:hyperlink>
    </w:p>
    <w:p w14:paraId="4D699846" w14:textId="3F1BBAFA" w:rsidR="00A33007" w:rsidRDefault="00A33007">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768786" w:history="1">
        <w:r w:rsidRPr="00FF08BC">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FF08BC">
          <w:rPr>
            <w:rStyle w:val="Hyperlink"/>
            <w:rFonts w:ascii="Arial" w:hAnsi="Arial"/>
            <w:noProof/>
          </w:rPr>
          <w:t>Erklärung Betriebs/Berufshaftpflichtversicherung</w:t>
        </w:r>
        <w:r>
          <w:rPr>
            <w:noProof/>
            <w:webHidden/>
          </w:rPr>
          <w:tab/>
        </w:r>
        <w:r>
          <w:rPr>
            <w:noProof/>
            <w:webHidden/>
          </w:rPr>
          <w:fldChar w:fldCharType="begin"/>
        </w:r>
        <w:r>
          <w:rPr>
            <w:noProof/>
            <w:webHidden/>
          </w:rPr>
          <w:instrText xml:space="preserve"> PAGEREF _Toc232768786 \h </w:instrText>
        </w:r>
        <w:r>
          <w:rPr>
            <w:noProof/>
            <w:webHidden/>
          </w:rPr>
        </w:r>
        <w:r>
          <w:rPr>
            <w:noProof/>
            <w:webHidden/>
          </w:rPr>
          <w:fldChar w:fldCharType="separate"/>
        </w:r>
        <w:r>
          <w:rPr>
            <w:noProof/>
            <w:webHidden/>
          </w:rPr>
          <w:t>12</w:t>
        </w:r>
        <w:r>
          <w:rPr>
            <w:noProof/>
            <w:webHidden/>
          </w:rPr>
          <w:fldChar w:fldCharType="end"/>
        </w:r>
      </w:hyperlink>
    </w:p>
    <w:p w14:paraId="67038C7F" w14:textId="3F97FCBD" w:rsidR="00A33007" w:rsidRDefault="00A33007">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768787" w:history="1">
        <w:r w:rsidRPr="00FF08BC">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FF08BC">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_Toc232768787 \h </w:instrText>
        </w:r>
        <w:r>
          <w:rPr>
            <w:noProof/>
            <w:webHidden/>
          </w:rPr>
        </w:r>
        <w:r>
          <w:rPr>
            <w:noProof/>
            <w:webHidden/>
          </w:rPr>
          <w:fldChar w:fldCharType="separate"/>
        </w:r>
        <w:r>
          <w:rPr>
            <w:noProof/>
            <w:webHidden/>
          </w:rPr>
          <w:t>13</w:t>
        </w:r>
        <w:r>
          <w:rPr>
            <w:noProof/>
            <w:webHidden/>
          </w:rPr>
          <w:fldChar w:fldCharType="end"/>
        </w:r>
      </w:hyperlink>
    </w:p>
    <w:p w14:paraId="0E31C087" w14:textId="3D4E548D" w:rsidR="00A33007" w:rsidRDefault="00A33007">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768788" w:history="1">
        <w:r w:rsidRPr="00FF08BC">
          <w:rPr>
            <w:rStyle w:val="Hyperlink"/>
            <w:rFonts w:ascii="Arial" w:hAnsi="Arial" w:cs="Times New Roman"/>
            <w:noProof/>
          </w:rPr>
          <w:t>14.</w:t>
        </w:r>
        <w:r>
          <w:rPr>
            <w:rFonts w:eastAsiaTheme="minorEastAsia" w:cstheme="minorBidi"/>
            <w:noProof/>
            <w:kern w:val="2"/>
            <w:sz w:val="24"/>
            <w:szCs w:val="24"/>
            <w:lang w:eastAsia="de-DE"/>
            <w14:ligatures w14:val="standardContextual"/>
          </w:rPr>
          <w:tab/>
        </w:r>
        <w:r w:rsidRPr="00FF08BC">
          <w:rPr>
            <w:rStyle w:val="Hyperlink"/>
            <w:rFonts w:ascii="Arial" w:hAnsi="Arial"/>
            <w:noProof/>
          </w:rPr>
          <w:t>Hygienekonzept</w:t>
        </w:r>
        <w:r>
          <w:rPr>
            <w:noProof/>
            <w:webHidden/>
          </w:rPr>
          <w:tab/>
        </w:r>
        <w:r>
          <w:rPr>
            <w:noProof/>
            <w:webHidden/>
          </w:rPr>
          <w:fldChar w:fldCharType="begin"/>
        </w:r>
        <w:r>
          <w:rPr>
            <w:noProof/>
            <w:webHidden/>
          </w:rPr>
          <w:instrText xml:space="preserve"> PAGEREF _Toc232768788 \h </w:instrText>
        </w:r>
        <w:r>
          <w:rPr>
            <w:noProof/>
            <w:webHidden/>
          </w:rPr>
        </w:r>
        <w:r>
          <w:rPr>
            <w:noProof/>
            <w:webHidden/>
          </w:rPr>
          <w:fldChar w:fldCharType="separate"/>
        </w:r>
        <w:r>
          <w:rPr>
            <w:noProof/>
            <w:webHidden/>
          </w:rPr>
          <w:t>14</w:t>
        </w:r>
        <w:r>
          <w:rPr>
            <w:noProof/>
            <w:webHidden/>
          </w:rPr>
          <w:fldChar w:fldCharType="end"/>
        </w:r>
      </w:hyperlink>
    </w:p>
    <w:p w14:paraId="25B3AD19" w14:textId="24109BC8" w:rsidR="00A33007" w:rsidRDefault="00A33007">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768789" w:history="1">
        <w:r w:rsidRPr="00FF08BC">
          <w:rPr>
            <w:rStyle w:val="Hyperlink"/>
            <w:rFonts w:ascii="Arial" w:hAnsi="Arial" w:cs="Times New Roman"/>
            <w:noProof/>
          </w:rPr>
          <w:t>15.</w:t>
        </w:r>
        <w:r>
          <w:rPr>
            <w:rFonts w:eastAsiaTheme="minorEastAsia" w:cstheme="minorBidi"/>
            <w:noProof/>
            <w:kern w:val="2"/>
            <w:sz w:val="24"/>
            <w:szCs w:val="24"/>
            <w:lang w:eastAsia="de-DE"/>
            <w14:ligatures w14:val="standardContextual"/>
          </w:rPr>
          <w:tab/>
        </w:r>
        <w:r w:rsidRPr="00FF08BC">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_Toc232768789 \h </w:instrText>
        </w:r>
        <w:r>
          <w:rPr>
            <w:noProof/>
            <w:webHidden/>
          </w:rPr>
        </w:r>
        <w:r>
          <w:rPr>
            <w:noProof/>
            <w:webHidden/>
          </w:rPr>
          <w:fldChar w:fldCharType="separate"/>
        </w:r>
        <w:r>
          <w:rPr>
            <w:noProof/>
            <w:webHidden/>
          </w:rPr>
          <w:t>15</w:t>
        </w:r>
        <w:r>
          <w:rPr>
            <w:noProof/>
            <w:webHidden/>
          </w:rPr>
          <w:fldChar w:fldCharType="end"/>
        </w:r>
      </w:hyperlink>
    </w:p>
    <w:p w14:paraId="71F2E943" w14:textId="79045871" w:rsidR="006E1D60" w:rsidRPr="008F1904" w:rsidRDefault="001B4FB9" w:rsidP="006E1D60">
      <w:pPr>
        <w:pStyle w:val="berschrift3"/>
        <w:numPr>
          <w:ilvl w:val="0"/>
          <w:numId w:val="0"/>
        </w:numPr>
        <w:spacing w:line="276" w:lineRule="auto"/>
        <w:ind w:left="1134"/>
        <w:rPr>
          <w:rFonts w:ascii="Arial" w:hAnsi="Arial"/>
          <w:sz w:val="22"/>
          <w:szCs w:val="22"/>
        </w:rPr>
      </w:pPr>
      <w:r>
        <w:rPr>
          <w:rFonts w:asciiTheme="minorHAnsi" w:eastAsia="Times New Roman" w:hAnsiTheme="minorHAnsi" w:cstheme="minorHAnsi"/>
          <w:b w:val="0"/>
          <w:sz w:val="22"/>
          <w:szCs w:val="20"/>
          <w:lang w:val="de-DE" w:eastAsia="en-US"/>
        </w:rPr>
        <w:fldChar w:fldCharType="end"/>
      </w:r>
      <w:r w:rsidR="006E1D60" w:rsidRPr="008F1904">
        <w:rPr>
          <w:rFonts w:ascii="Arial" w:hAnsi="Arial"/>
          <w:sz w:val="22"/>
          <w:szCs w:val="22"/>
        </w:rPr>
        <w:br w:type="page"/>
      </w:r>
    </w:p>
    <w:p w14:paraId="5D06368B" w14:textId="77777777" w:rsidR="009152EA" w:rsidRPr="00E83F2D" w:rsidRDefault="009152EA" w:rsidP="009152EA">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0" w:name="_Toc222140513"/>
      <w:bookmarkStart w:id="1" w:name="_Toc223438966"/>
      <w:bookmarkStart w:id="2" w:name="_Toc232768775"/>
      <w:r w:rsidRPr="00533CEC">
        <w:rPr>
          <w:rFonts w:ascii="Arial" w:hAnsi="Arial"/>
          <w:sz w:val="22"/>
          <w:szCs w:val="22"/>
          <w:lang w:val="de-DE"/>
        </w:rPr>
        <w:lastRenderedPageBreak/>
        <w:t xml:space="preserve">Formular: </w:t>
      </w:r>
      <w:r w:rsidRPr="00E83F2D">
        <w:rPr>
          <w:rFonts w:ascii="Arial" w:hAnsi="Arial"/>
          <w:sz w:val="22"/>
          <w:szCs w:val="22"/>
        </w:rPr>
        <w:t xml:space="preserve">Verpflichtungserklärung gemäß § </w:t>
      </w:r>
      <w:r>
        <w:rPr>
          <w:rFonts w:ascii="Arial" w:hAnsi="Arial"/>
          <w:sz w:val="22"/>
          <w:szCs w:val="22"/>
          <w:lang w:val="de-DE"/>
        </w:rPr>
        <w:t>47 VgV</w:t>
      </w:r>
      <w:r w:rsidRPr="00E83F2D">
        <w:rPr>
          <w:rFonts w:ascii="Arial" w:hAnsi="Arial"/>
          <w:sz w:val="22"/>
          <w:szCs w:val="22"/>
          <w:vertAlign w:val="superscript"/>
        </w:rPr>
        <w:footnoteReference w:id="2"/>
      </w:r>
      <w:r w:rsidRPr="00E83F2D">
        <w:rPr>
          <w:rFonts w:ascii="Arial" w:hAnsi="Arial"/>
          <w:sz w:val="22"/>
          <w:szCs w:val="22"/>
        </w:rPr>
        <w:t xml:space="preserve"> (EIGNUNGSLEIHE)</w:t>
      </w:r>
      <w:bookmarkEnd w:id="0"/>
      <w:bookmarkEnd w:id="1"/>
      <w:bookmarkEnd w:id="2"/>
    </w:p>
    <w:p w14:paraId="52675480" w14:textId="77777777" w:rsidR="009152EA" w:rsidRPr="00533CEC" w:rsidRDefault="009152EA" w:rsidP="009152EA">
      <w:pPr>
        <w:spacing w:line="276" w:lineRule="auto"/>
        <w:jc w:val="left"/>
        <w:rPr>
          <w:rFonts w:ascii="Arial" w:hAnsi="Arial" w:cs="Arial"/>
          <w:sz w:val="22"/>
          <w:lang w:eastAsia="de-DE"/>
        </w:rPr>
      </w:pPr>
    </w:p>
    <w:p w14:paraId="6121A2D1" w14:textId="77777777" w:rsidR="009152EA" w:rsidRPr="00533CEC" w:rsidRDefault="009152EA" w:rsidP="009152EA">
      <w:pPr>
        <w:spacing w:line="276" w:lineRule="auto"/>
        <w:rPr>
          <w:rFonts w:ascii="Arial" w:hAnsi="Arial" w:cs="Arial"/>
          <w:sz w:val="22"/>
        </w:rPr>
      </w:pPr>
      <w:r w:rsidRPr="00533CEC">
        <w:rPr>
          <w:rFonts w:ascii="Arial" w:hAnsi="Arial" w:cs="Arial"/>
          <w:sz w:val="22"/>
        </w:rPr>
        <w:t>Wir</w:t>
      </w:r>
    </w:p>
    <w:p w14:paraId="6270107A" w14:textId="77777777" w:rsidR="009152EA" w:rsidRPr="00533CEC" w:rsidRDefault="009152EA" w:rsidP="009152EA">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Nachunternehmens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61"/>
        <w:gridCol w:w="8067"/>
      </w:tblGrid>
      <w:tr w:rsidR="009152EA" w:rsidRPr="00533CEC" w14:paraId="0F0B456E" w14:textId="77777777" w:rsidTr="000407E7">
        <w:tc>
          <w:tcPr>
            <w:tcW w:w="1561" w:type="dxa"/>
          </w:tcPr>
          <w:p w14:paraId="00350F63"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Name </w:t>
            </w:r>
            <w:proofErr w:type="gramStart"/>
            <w:r w:rsidRPr="00533CEC">
              <w:rPr>
                <w:rFonts w:ascii="Arial" w:hAnsi="Arial" w:cs="Arial"/>
                <w:sz w:val="22"/>
                <w:lang w:eastAsia="de-DE"/>
              </w:rPr>
              <w:t>des  Nachunternehmens</w:t>
            </w:r>
            <w:proofErr w:type="gramEnd"/>
            <w:r w:rsidRPr="00533CEC">
              <w:rPr>
                <w:rFonts w:ascii="Arial" w:hAnsi="Arial" w:cs="Arial"/>
                <w:sz w:val="22"/>
                <w:lang w:eastAsia="de-DE"/>
              </w:rPr>
              <w:t>:</w:t>
            </w:r>
          </w:p>
        </w:tc>
        <w:tc>
          <w:tcPr>
            <w:tcW w:w="8067" w:type="dxa"/>
            <w:shd w:val="clear" w:color="auto" w:fill="DBE5F1" w:themeFill="accent1" w:themeFillTint="33"/>
          </w:tcPr>
          <w:p w14:paraId="0E9BEE22"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9152EA" w:rsidRPr="00533CEC" w14:paraId="06EF0D43" w14:textId="77777777" w:rsidTr="000407E7">
        <w:tc>
          <w:tcPr>
            <w:tcW w:w="1561" w:type="dxa"/>
          </w:tcPr>
          <w:p w14:paraId="3E733BD9"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65CBCA47"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6"/>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561BFF07"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0B138557"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1BDC6EBA" w14:textId="77777777" w:rsidR="009152EA" w:rsidRDefault="009152EA" w:rsidP="009152EA">
      <w:pPr>
        <w:spacing w:line="276" w:lineRule="auto"/>
        <w:rPr>
          <w:rFonts w:ascii="Arial" w:hAnsi="Arial" w:cs="Arial"/>
          <w:sz w:val="22"/>
        </w:rPr>
      </w:pPr>
    </w:p>
    <w:p w14:paraId="72908F90" w14:textId="77777777" w:rsidR="009152EA" w:rsidRPr="00533CEC" w:rsidRDefault="009152EA" w:rsidP="009152EA">
      <w:pPr>
        <w:spacing w:line="276" w:lineRule="auto"/>
        <w:rPr>
          <w:rFonts w:ascii="Arial" w:hAnsi="Arial" w:cs="Arial"/>
          <w:sz w:val="22"/>
        </w:rPr>
      </w:pPr>
    </w:p>
    <w:p w14:paraId="2EE077C8" w14:textId="77777777" w:rsidR="009152EA" w:rsidRPr="00533CEC" w:rsidRDefault="009152EA" w:rsidP="009152EA">
      <w:pPr>
        <w:spacing w:line="276" w:lineRule="auto"/>
        <w:rPr>
          <w:rFonts w:ascii="Arial" w:hAnsi="Arial" w:cs="Arial"/>
          <w:sz w:val="22"/>
        </w:rPr>
      </w:pPr>
      <w:r w:rsidRPr="00533CEC">
        <w:rPr>
          <w:rFonts w:ascii="Arial" w:hAnsi="Arial" w:cs="Arial"/>
          <w:sz w:val="22"/>
        </w:rPr>
        <w:t xml:space="preserve">verpflichten uns gegenüber der </w:t>
      </w:r>
    </w:p>
    <w:p w14:paraId="745FFFDB" w14:textId="77777777" w:rsidR="009152EA" w:rsidRDefault="009152EA" w:rsidP="009152EA">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p w14:paraId="21E76A59" w14:textId="77777777" w:rsidR="009152EA" w:rsidRPr="00533CEC" w:rsidRDefault="009152EA" w:rsidP="009152EA">
      <w:pPr>
        <w:spacing w:line="276" w:lineRule="auto"/>
        <w:rPr>
          <w:rFonts w:ascii="Arial" w:hAnsi="Arial" w:cs="Arial"/>
          <w:i/>
          <w:sz w:val="22"/>
        </w:rPr>
      </w:pPr>
    </w:p>
    <w:tbl>
      <w:tblPr>
        <w:tblStyle w:val="Tabellenraster"/>
        <w:tblW w:w="0" w:type="auto"/>
        <w:tblLook w:val="04A0" w:firstRow="1" w:lastRow="0" w:firstColumn="1" w:lastColumn="0" w:noHBand="0" w:noVBand="1"/>
      </w:tblPr>
      <w:tblGrid>
        <w:gridCol w:w="1545"/>
        <w:gridCol w:w="8083"/>
      </w:tblGrid>
      <w:tr w:rsidR="009152EA" w:rsidRPr="00533CEC" w14:paraId="69344F39" w14:textId="77777777" w:rsidTr="000407E7">
        <w:tc>
          <w:tcPr>
            <w:tcW w:w="1559" w:type="dxa"/>
          </w:tcPr>
          <w:p w14:paraId="45E7A07D"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Bewerbers/</w:t>
            </w:r>
            <w:r w:rsidRPr="00533CEC">
              <w:rPr>
                <w:rFonts w:ascii="Arial" w:hAnsi="Arial" w:cs="Arial"/>
                <w:sz w:val="22"/>
                <w:lang w:eastAsia="de-DE"/>
              </w:rPr>
              <w:br/>
              <w:t>Bieter:</w:t>
            </w:r>
          </w:p>
        </w:tc>
        <w:tc>
          <w:tcPr>
            <w:tcW w:w="8215" w:type="dxa"/>
            <w:shd w:val="clear" w:color="auto" w:fill="DBE5F1" w:themeFill="accent1" w:themeFillTint="33"/>
          </w:tcPr>
          <w:p w14:paraId="6204B22D"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9152EA" w:rsidRPr="00533CEC" w14:paraId="0579F52B" w14:textId="77777777" w:rsidTr="000407E7">
        <w:tc>
          <w:tcPr>
            <w:tcW w:w="1559" w:type="dxa"/>
          </w:tcPr>
          <w:p w14:paraId="16D0269C"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215" w:type="dxa"/>
            <w:shd w:val="clear" w:color="auto" w:fill="DBE5F1" w:themeFill="accent1" w:themeFillTint="33"/>
          </w:tcPr>
          <w:p w14:paraId="4A65ED89"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6"/>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35689D2"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9F20A17" w14:textId="77777777" w:rsidR="009152EA" w:rsidRPr="00533CEC" w:rsidRDefault="009152EA" w:rsidP="000407E7">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32BF19CF" w14:textId="77777777" w:rsidR="009152EA" w:rsidRPr="00533CEC" w:rsidRDefault="009152EA" w:rsidP="009152EA">
      <w:pPr>
        <w:pStyle w:val="Kopfzeile"/>
        <w:spacing w:line="276" w:lineRule="auto"/>
        <w:rPr>
          <w:rFonts w:ascii="Arial" w:hAnsi="Arial" w:cs="Arial"/>
          <w:sz w:val="22"/>
        </w:rPr>
      </w:pPr>
    </w:p>
    <w:p w14:paraId="684DF3F6" w14:textId="77777777" w:rsidR="009152EA" w:rsidRDefault="009152EA" w:rsidP="009152EA">
      <w:pPr>
        <w:pStyle w:val="Kopfzeile"/>
        <w:spacing w:line="276" w:lineRule="auto"/>
        <w:rPr>
          <w:rFonts w:ascii="Arial" w:hAnsi="Arial" w:cs="Arial"/>
          <w:sz w:val="22"/>
        </w:rPr>
      </w:pPr>
    </w:p>
    <w:p w14:paraId="11951570" w14:textId="6DEE23D3" w:rsidR="009152EA" w:rsidRPr="0036181F" w:rsidRDefault="009152EA" w:rsidP="009152EA">
      <w:pPr>
        <w:spacing w:line="276" w:lineRule="auto"/>
        <w:rPr>
          <w:rFonts w:ascii="Arial" w:hAnsi="Arial" w:cs="Arial"/>
          <w:b/>
          <w:sz w:val="22"/>
        </w:rPr>
      </w:pPr>
      <w:r>
        <w:rPr>
          <w:rFonts w:ascii="Arial" w:hAnsi="Arial" w:cs="Arial"/>
          <w:sz w:val="22"/>
        </w:rPr>
        <w:t xml:space="preserve">ihr </w:t>
      </w:r>
      <w:r w:rsidRPr="00533CEC">
        <w:rPr>
          <w:rFonts w:ascii="Arial" w:hAnsi="Arial" w:cs="Arial"/>
          <w:sz w:val="22"/>
        </w:rPr>
        <w:t>alle zur ordnungsgemäßen Ausführung der Verpflichtungen aus de</w:t>
      </w:r>
      <w:r>
        <w:rPr>
          <w:rFonts w:ascii="Arial" w:hAnsi="Arial" w:cs="Arial"/>
          <w:sz w:val="22"/>
        </w:rPr>
        <w:t>n</w:t>
      </w:r>
      <w:r w:rsidRPr="00533CEC">
        <w:rPr>
          <w:rFonts w:ascii="Arial" w:hAnsi="Arial" w:cs="Arial"/>
          <w:sz w:val="22"/>
        </w:rPr>
        <w:t xml:space="preserve"> abzuschließenden Vertr</w:t>
      </w:r>
      <w:r>
        <w:rPr>
          <w:rFonts w:ascii="Arial" w:hAnsi="Arial" w:cs="Arial"/>
          <w:sz w:val="22"/>
        </w:rPr>
        <w:t>ä</w:t>
      </w:r>
      <w:r w:rsidRPr="00533CEC">
        <w:rPr>
          <w:rFonts w:ascii="Arial" w:hAnsi="Arial" w:cs="Arial"/>
          <w:sz w:val="22"/>
        </w:rPr>
        <w:t>g</w:t>
      </w:r>
      <w:r>
        <w:rPr>
          <w:rFonts w:ascii="Arial" w:hAnsi="Arial" w:cs="Arial"/>
          <w:sz w:val="22"/>
        </w:rPr>
        <w:t>en</w:t>
      </w:r>
      <w:r w:rsidRPr="00533CEC">
        <w:rPr>
          <w:rFonts w:ascii="Arial" w:hAnsi="Arial" w:cs="Arial"/>
          <w:sz w:val="22"/>
        </w:rPr>
        <w:t xml:space="preserve"> für </w:t>
      </w:r>
      <w:r>
        <w:rPr>
          <w:rFonts w:ascii="Arial" w:hAnsi="Arial" w:cs="Arial"/>
          <w:sz w:val="22"/>
        </w:rPr>
        <w:t xml:space="preserve">die </w:t>
      </w:r>
      <w:r w:rsidRPr="009152EA">
        <w:rPr>
          <w:rFonts w:ascii="Arial" w:hAnsi="Arial" w:cs="Arial"/>
          <w:b/>
          <w:bCs/>
          <w:sz w:val="22"/>
        </w:rPr>
        <w:t xml:space="preserve">Bewirtschaftung der Mensa an der </w:t>
      </w:r>
      <w:proofErr w:type="spellStart"/>
      <w:r w:rsidRPr="009152EA">
        <w:rPr>
          <w:rFonts w:ascii="Arial" w:hAnsi="Arial" w:cs="Arial"/>
          <w:b/>
          <w:bCs/>
          <w:sz w:val="22"/>
        </w:rPr>
        <w:t>Moscherosch</w:t>
      </w:r>
      <w:proofErr w:type="spellEnd"/>
      <w:r w:rsidRPr="009152EA">
        <w:rPr>
          <w:rFonts w:ascii="Arial" w:hAnsi="Arial" w:cs="Arial"/>
          <w:b/>
          <w:bCs/>
          <w:sz w:val="22"/>
        </w:rPr>
        <w:t xml:space="preserve">-Schule und Belieferung mit verzehrfertigen Speisen aus der Mensa der </w:t>
      </w:r>
      <w:proofErr w:type="spellStart"/>
      <w:r w:rsidRPr="009152EA">
        <w:rPr>
          <w:rFonts w:ascii="Arial" w:hAnsi="Arial" w:cs="Arial"/>
          <w:b/>
          <w:bCs/>
          <w:sz w:val="22"/>
        </w:rPr>
        <w:t>Moscherosch</w:t>
      </w:r>
      <w:proofErr w:type="spellEnd"/>
      <w:r w:rsidRPr="009152EA">
        <w:rPr>
          <w:rFonts w:ascii="Arial" w:hAnsi="Arial" w:cs="Arial"/>
          <w:b/>
          <w:bCs/>
          <w:sz w:val="22"/>
        </w:rPr>
        <w:t xml:space="preserve">-Schule an </w:t>
      </w:r>
      <w:r w:rsidR="00D82AED">
        <w:rPr>
          <w:rFonts w:ascii="Arial" w:hAnsi="Arial" w:cs="Arial"/>
          <w:b/>
          <w:bCs/>
          <w:sz w:val="22"/>
        </w:rPr>
        <w:t>10</w:t>
      </w:r>
      <w:r w:rsidRPr="009152EA">
        <w:rPr>
          <w:rFonts w:ascii="Arial" w:hAnsi="Arial" w:cs="Arial"/>
          <w:b/>
          <w:bCs/>
          <w:sz w:val="22"/>
        </w:rPr>
        <w:t xml:space="preserve"> weitere Bedarfsstellen der Gemeinde Willstätt</w:t>
      </w:r>
      <w:r>
        <w:rPr>
          <w:rFonts w:ascii="Arial" w:hAnsi="Arial" w:cs="Arial"/>
          <w:b/>
          <w:sz w:val="22"/>
        </w:rPr>
        <w:t xml:space="preserve">, </w:t>
      </w:r>
      <w:r w:rsidRPr="00533CEC">
        <w:rPr>
          <w:rFonts w:ascii="Arial" w:hAnsi="Arial" w:cs="Arial"/>
          <w:sz w:val="22"/>
        </w:rPr>
        <w:t>erforderlichen fachlichen und technischen Mittel, die sie nicht selbst besitzt und die zur Leistungserbringung aber erforderlich sind, zur Verfügung zu stellen, wenn sie den Zuschlag in dem ob</w:t>
      </w:r>
      <w:r>
        <w:rPr>
          <w:rFonts w:ascii="Arial" w:hAnsi="Arial" w:cs="Arial"/>
          <w:sz w:val="22"/>
        </w:rPr>
        <w:t>e</w:t>
      </w:r>
      <w:r w:rsidRPr="00533CEC">
        <w:rPr>
          <w:rFonts w:ascii="Arial" w:hAnsi="Arial" w:cs="Arial"/>
          <w:sz w:val="22"/>
        </w:rPr>
        <w:t xml:space="preserve">n genannten Vergabeverfahren erhält. </w:t>
      </w:r>
    </w:p>
    <w:p w14:paraId="1F6420D6" w14:textId="77777777" w:rsidR="009152EA" w:rsidRDefault="009152EA" w:rsidP="009152EA">
      <w:pPr>
        <w:pStyle w:val="Kopfzeile"/>
        <w:spacing w:line="276" w:lineRule="auto"/>
        <w:rPr>
          <w:rFonts w:ascii="Arial" w:hAnsi="Arial" w:cs="Arial"/>
          <w:sz w:val="22"/>
        </w:rPr>
      </w:pPr>
    </w:p>
    <w:p w14:paraId="0ACAC5E8" w14:textId="77777777" w:rsidR="00CE4B91" w:rsidRDefault="00CE4B91">
      <w:pPr>
        <w:spacing w:after="200" w:line="276" w:lineRule="auto"/>
        <w:jc w:val="left"/>
        <w:rPr>
          <w:rFonts w:ascii="Arial" w:hAnsi="Arial" w:cs="Arial"/>
          <w:sz w:val="22"/>
        </w:rPr>
      </w:pPr>
      <w:r>
        <w:rPr>
          <w:rFonts w:ascii="Arial" w:hAnsi="Arial" w:cs="Arial"/>
          <w:sz w:val="22"/>
        </w:rPr>
        <w:br w:type="page"/>
      </w:r>
    </w:p>
    <w:p w14:paraId="5F4C7F97" w14:textId="6DE52509" w:rsidR="009152EA" w:rsidRPr="00533CEC" w:rsidRDefault="009152EA" w:rsidP="009152EA">
      <w:pPr>
        <w:pStyle w:val="Kopfzeile"/>
        <w:spacing w:line="276" w:lineRule="auto"/>
        <w:rPr>
          <w:rFonts w:ascii="Arial" w:hAnsi="Arial" w:cs="Arial"/>
          <w:sz w:val="22"/>
        </w:rPr>
      </w:pPr>
      <w:r w:rsidRPr="00533CEC">
        <w:rPr>
          <w:rFonts w:ascii="Arial" w:hAnsi="Arial" w:cs="Arial"/>
          <w:sz w:val="22"/>
        </w:rPr>
        <w:lastRenderedPageBreak/>
        <w:t>Dabei handelt es sich um folgenden Leistungsanteil:</w:t>
      </w:r>
    </w:p>
    <w:p w14:paraId="14C7B97F" w14:textId="77777777" w:rsidR="009152EA" w:rsidRPr="00533CEC" w:rsidRDefault="009152EA" w:rsidP="009152EA">
      <w:pPr>
        <w:pStyle w:val="Kopfzeile"/>
        <w:spacing w:line="276" w:lineRule="auto"/>
        <w:rPr>
          <w:rFonts w:ascii="Arial" w:hAnsi="Arial" w:cs="Arial"/>
          <w:sz w:val="22"/>
        </w:rPr>
      </w:pPr>
    </w:p>
    <w:p w14:paraId="4D23F75B" w14:textId="77777777" w:rsidR="009152EA" w:rsidRPr="00533CEC" w:rsidRDefault="009152EA" w:rsidP="009152EA">
      <w:pPr>
        <w:spacing w:line="276" w:lineRule="auto"/>
        <w:rPr>
          <w:rFonts w:ascii="Arial" w:hAnsi="Arial" w:cs="Arial"/>
          <w:i/>
          <w:sz w:val="22"/>
        </w:rPr>
      </w:pPr>
      <w:r w:rsidRPr="00533CEC">
        <w:rPr>
          <w:rFonts w:ascii="Arial" w:hAnsi="Arial" w:cs="Arial"/>
          <w:b/>
          <w:i/>
          <w:sz w:val="22"/>
        </w:rPr>
        <w:t>Bitte hier die entsprechenden Leistungsteile eintragen</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9152EA" w:rsidRPr="00533CEC" w14:paraId="3596E5A3" w14:textId="77777777" w:rsidTr="000407E7">
        <w:trPr>
          <w:trHeight w:val="2319"/>
        </w:trPr>
        <w:tc>
          <w:tcPr>
            <w:tcW w:w="9634" w:type="dxa"/>
            <w:shd w:val="clear" w:color="auto" w:fill="DBE5F1" w:themeFill="accent1" w:themeFillTint="33"/>
          </w:tcPr>
          <w:p w14:paraId="77D53D11"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0"/>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4A949B4D"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1"/>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4216C8FE"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2"/>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7F2980F3"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3"/>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sz w:val="22"/>
              </w:rPr>
              <w:t> </w:t>
            </w:r>
            <w:r w:rsidRPr="00533CEC">
              <w:rPr>
                <w:rFonts w:ascii="Arial" w:hAnsi="Arial" w:cs="Arial"/>
                <w:b/>
                <w:sz w:val="22"/>
              </w:rPr>
              <w:t> </w:t>
            </w:r>
            <w:r w:rsidRPr="00533CEC">
              <w:rPr>
                <w:rFonts w:ascii="Arial" w:hAnsi="Arial" w:cs="Arial"/>
                <w:b/>
                <w:sz w:val="22"/>
              </w:rPr>
              <w:t> </w:t>
            </w:r>
            <w:r w:rsidRPr="00533CEC">
              <w:rPr>
                <w:rFonts w:ascii="Arial" w:hAnsi="Arial" w:cs="Arial"/>
                <w:b/>
                <w:sz w:val="22"/>
              </w:rPr>
              <w:t> </w:t>
            </w:r>
            <w:r w:rsidRPr="00533CEC">
              <w:rPr>
                <w:rFonts w:ascii="Arial" w:hAnsi="Arial" w:cs="Arial"/>
                <w:b/>
                <w:sz w:val="22"/>
              </w:rPr>
              <w:t> </w:t>
            </w:r>
            <w:r w:rsidRPr="00533CEC">
              <w:rPr>
                <w:rFonts w:ascii="Arial" w:hAnsi="Arial" w:cs="Arial"/>
                <w:b/>
                <w:sz w:val="22"/>
              </w:rPr>
              <w:fldChar w:fldCharType="end"/>
            </w:r>
          </w:p>
          <w:p w14:paraId="7644F1D2"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5"/>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4DFDF5C2"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6"/>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p>
          <w:p w14:paraId="22C9DFAE" w14:textId="77777777" w:rsidR="009152EA" w:rsidRPr="00533CEC" w:rsidRDefault="009152EA" w:rsidP="000407E7">
            <w:pPr>
              <w:tabs>
                <w:tab w:val="left" w:pos="360"/>
                <w:tab w:val="right" w:leader="dot" w:pos="9060"/>
              </w:tabs>
              <w:spacing w:after="120" w:line="276" w:lineRule="auto"/>
              <w:rPr>
                <w:rFonts w:ascii="Arial" w:hAnsi="Arial" w:cs="Arial"/>
                <w:b/>
                <w:sz w:val="22"/>
              </w:rPr>
            </w:pPr>
            <w:r w:rsidRPr="00533CEC">
              <w:rPr>
                <w:rFonts w:ascii="Arial" w:hAnsi="Arial" w:cs="Arial"/>
                <w:b/>
                <w:sz w:val="22"/>
              </w:rPr>
              <w:fldChar w:fldCharType="begin">
                <w:ffData>
                  <w:name w:val="Text47"/>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noProof/>
                <w:sz w:val="22"/>
              </w:rPr>
              <w:t> </w:t>
            </w:r>
            <w:r w:rsidRPr="00533CEC">
              <w:rPr>
                <w:rFonts w:ascii="Arial" w:hAnsi="Arial" w:cs="Arial"/>
                <w:b/>
                <w:sz w:val="22"/>
              </w:rPr>
              <w:fldChar w:fldCharType="end"/>
            </w:r>
            <w:r w:rsidRPr="00533CEC">
              <w:rPr>
                <w:rFonts w:ascii="Arial" w:hAnsi="Arial" w:cs="Arial"/>
                <w:b/>
                <w:sz w:val="22"/>
              </w:rPr>
              <w:fldChar w:fldCharType="begin">
                <w:ffData>
                  <w:name w:val="Text44"/>
                  <w:enabled/>
                  <w:calcOnExit w:val="0"/>
                  <w:textInput/>
                </w:ffData>
              </w:fldChar>
            </w:r>
            <w:r w:rsidRPr="00533CEC">
              <w:rPr>
                <w:rFonts w:ascii="Arial" w:hAnsi="Arial" w:cs="Arial"/>
                <w:b/>
                <w:sz w:val="22"/>
              </w:rPr>
              <w:instrText xml:space="preserve"> FORMTEXT </w:instrText>
            </w:r>
            <w:r w:rsidRPr="00533CEC">
              <w:rPr>
                <w:rFonts w:ascii="Arial" w:hAnsi="Arial" w:cs="Arial"/>
                <w:b/>
                <w:sz w:val="22"/>
              </w:rPr>
            </w:r>
            <w:r w:rsidRPr="00533CEC">
              <w:rPr>
                <w:rFonts w:ascii="Arial" w:hAnsi="Arial" w:cs="Arial"/>
                <w:b/>
                <w:sz w:val="22"/>
              </w:rPr>
              <w:fldChar w:fldCharType="separate"/>
            </w:r>
            <w:r w:rsidRPr="00533CEC">
              <w:rPr>
                <w:rFonts w:ascii="Arial" w:hAnsi="Arial" w:cs="Arial"/>
                <w:b/>
                <w:sz w:val="22"/>
              </w:rPr>
              <w:fldChar w:fldCharType="end"/>
            </w:r>
          </w:p>
        </w:tc>
      </w:tr>
    </w:tbl>
    <w:p w14:paraId="78F4665E" w14:textId="77777777" w:rsidR="009152EA" w:rsidRDefault="009152EA" w:rsidP="009152EA">
      <w:pPr>
        <w:spacing w:line="276" w:lineRule="auto"/>
        <w:rPr>
          <w:rFonts w:ascii="Arial" w:hAnsi="Arial" w:cs="Arial"/>
          <w:b/>
          <w:sz w:val="22"/>
          <w:lang w:eastAsia="de-DE"/>
        </w:rPr>
      </w:pPr>
    </w:p>
    <w:p w14:paraId="53082147" w14:textId="77777777" w:rsidR="009152EA" w:rsidRDefault="009152EA" w:rsidP="009152EA">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79F187AB" w14:textId="77777777" w:rsidR="009152EA" w:rsidRPr="00533CEC" w:rsidRDefault="009152EA" w:rsidP="009152EA">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9152EA" w:rsidRPr="00533CEC" w14:paraId="2D62FD2A" w14:textId="77777777" w:rsidTr="000407E7">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EE9405" w14:textId="77777777" w:rsidR="009152EA" w:rsidRPr="00533CEC" w:rsidRDefault="009152EA" w:rsidP="000407E7">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B1690B" w14:textId="77777777" w:rsidR="009152EA" w:rsidRPr="00533CEC" w:rsidRDefault="009152EA" w:rsidP="000407E7">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17B40C" w14:textId="77777777" w:rsidR="009152EA" w:rsidRPr="00533CEC" w:rsidRDefault="009152EA" w:rsidP="000407E7">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9152EA" w:rsidRPr="00533CEC" w14:paraId="49B26080" w14:textId="77777777" w:rsidTr="000407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4996EEB4" w14:textId="77777777" w:rsidR="009152EA" w:rsidRPr="00533CEC" w:rsidRDefault="009152EA" w:rsidP="000407E7">
            <w:pPr>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3E503CF1" w14:textId="77777777" w:rsidR="009152EA" w:rsidRPr="00533CEC" w:rsidRDefault="009152EA" w:rsidP="000407E7">
            <w:pPr>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273EC351" w14:textId="77777777" w:rsidR="009152EA" w:rsidRDefault="009152EA" w:rsidP="000407E7">
            <w:pPr>
              <w:jc w:val="left"/>
              <w:rPr>
                <w:rFonts w:ascii="Arial" w:hAnsi="Arial" w:cs="Arial"/>
                <w:sz w:val="22"/>
                <w:lang w:eastAsia="de-DE"/>
              </w:rPr>
            </w:pPr>
            <w:r>
              <w:rPr>
                <w:rFonts w:ascii="Arial" w:hAnsi="Arial" w:cs="Arial"/>
                <w:sz w:val="22"/>
                <w:lang w:eastAsia="de-DE"/>
              </w:rPr>
              <w:t xml:space="preserve">Name des Vertretungsberechtigten </w:t>
            </w:r>
          </w:p>
          <w:p w14:paraId="2DD7C521" w14:textId="77777777" w:rsidR="009152EA" w:rsidRPr="00533CEC" w:rsidRDefault="009152EA" w:rsidP="000407E7">
            <w:pPr>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3"/>
            </w:r>
          </w:p>
        </w:tc>
      </w:tr>
    </w:tbl>
    <w:p w14:paraId="5B2CDC59" w14:textId="77777777" w:rsidR="009152EA" w:rsidRDefault="009152EA" w:rsidP="009152EA">
      <w:pPr>
        <w:spacing w:line="276" w:lineRule="auto"/>
        <w:rPr>
          <w:rFonts w:ascii="Arial" w:hAnsi="Arial" w:cs="Arial"/>
          <w:sz w:val="22"/>
        </w:rPr>
      </w:pP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134799191"/>
      <w:bookmarkStart w:id="4" w:name="_Toc232768776"/>
      <w:r w:rsidRPr="00533CEC">
        <w:rPr>
          <w:rFonts w:ascii="Arial" w:hAnsi="Arial"/>
          <w:sz w:val="22"/>
          <w:szCs w:val="22"/>
          <w:lang w:val="de-DE"/>
        </w:rPr>
        <w:lastRenderedPageBreak/>
        <w:t>Erklärung zu Ausschlussgründen nach § 123 GWB</w:t>
      </w:r>
      <w:bookmarkEnd w:id="3"/>
      <w:bookmarkEnd w:id="4"/>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5" w:name="_Toc134799192"/>
      <w:bookmarkStart w:id="6" w:name="_Toc232768777"/>
      <w:r w:rsidRPr="00533CEC">
        <w:rPr>
          <w:rFonts w:ascii="Arial" w:hAnsi="Arial"/>
          <w:sz w:val="22"/>
          <w:szCs w:val="22"/>
          <w:lang w:val="de-DE"/>
        </w:rPr>
        <w:lastRenderedPageBreak/>
        <w:t>Erklärung zu Ausschlussgründen nach § 124 Abs. 1 GWB</w:t>
      </w:r>
      <w:bookmarkEnd w:id="5"/>
      <w:bookmarkEnd w:id="6"/>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000F5109"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7" w:name="_Toc134799196"/>
      <w:bookmarkStart w:id="8" w:name="_Toc232768778"/>
      <w:r w:rsidRPr="007F248B">
        <w:rPr>
          <w:rFonts w:ascii="Arial" w:hAnsi="Arial"/>
          <w:sz w:val="22"/>
          <w:szCs w:val="22"/>
          <w:lang w:val="de-DE"/>
        </w:rPr>
        <w:t>Unbedenklichkeitsbescheinigung der Krankenkasse / Nachweis der tariflichen Sozialkasse</w:t>
      </w:r>
      <w:bookmarkEnd w:id="7"/>
      <w:bookmarkEnd w:id="8"/>
      <w:r w:rsidRPr="007F248B">
        <w:rPr>
          <w:rFonts w:ascii="Arial" w:hAnsi="Arial"/>
          <w:sz w:val="22"/>
          <w:szCs w:val="22"/>
          <w:lang w:val="de-DE"/>
        </w:rPr>
        <w:t xml:space="preserve"> </w:t>
      </w:r>
    </w:p>
    <w:p w14:paraId="0F55D916" w14:textId="71B928D3"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sidR="00407863">
        <w:rPr>
          <w:rFonts w:ascii="Arial" w:hAnsi="Arial" w:cs="Arial"/>
          <w:sz w:val="22"/>
          <w:lang w:eastAsia="de-DE"/>
        </w:rPr>
        <w:t>Nachunternehmer.</w:t>
      </w:r>
    </w:p>
    <w:p w14:paraId="6B75CA93" w14:textId="44D14119" w:rsidR="009E52D8" w:rsidRDefault="009E52D8" w:rsidP="009E52D8">
      <w:pPr>
        <w:rPr>
          <w:b/>
          <w:sz w:val="22"/>
        </w:rPr>
      </w:pPr>
      <w:r w:rsidRPr="0019728A">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19728A">
        <w:rPr>
          <w:rFonts w:ascii="Arial" w:eastAsia="MS Gothic" w:hAnsi="Arial" w:cs="Arial"/>
          <w:sz w:val="22"/>
          <w:highlight w:val="yellow"/>
          <w:lang w:eastAsia="de-DE"/>
        </w:rPr>
        <w:instrText xml:space="preserve"> FORMCHECKBOX </w:instrText>
      </w:r>
      <w:r w:rsidRPr="0019728A">
        <w:rPr>
          <w:rFonts w:ascii="Arial" w:eastAsia="MS Gothic" w:hAnsi="Arial" w:cs="Arial"/>
          <w:sz w:val="22"/>
          <w:highlight w:val="yellow"/>
          <w:lang w:eastAsia="de-DE"/>
        </w:rPr>
      </w:r>
      <w:r w:rsidRPr="0019728A">
        <w:rPr>
          <w:rFonts w:ascii="Arial" w:eastAsia="MS Gothic" w:hAnsi="Arial" w:cs="Arial"/>
          <w:sz w:val="22"/>
          <w:highlight w:val="yellow"/>
          <w:lang w:eastAsia="de-DE"/>
        </w:rPr>
        <w:fldChar w:fldCharType="separate"/>
      </w:r>
      <w:r w:rsidRPr="0019728A">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242521E0" w14:textId="66A47433" w:rsidR="00065DBA" w:rsidRPr="002F67FE"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9" w:name="_Toc134799197"/>
      <w:bookmarkStart w:id="10" w:name="_Toc153361014"/>
      <w:bookmarkStart w:id="11" w:name="_Toc232768779"/>
      <w:r w:rsidRPr="002F67FE">
        <w:rPr>
          <w:rFonts w:ascii="Arial" w:hAnsi="Arial"/>
          <w:sz w:val="22"/>
          <w:szCs w:val="22"/>
          <w:lang w:val="de-DE"/>
        </w:rPr>
        <w:t>Unbedenklichkeitsbescheinigung des Finanzamtes bzw. Bescheinigung in Steuersachen</w:t>
      </w:r>
      <w:bookmarkEnd w:id="9"/>
      <w:bookmarkEnd w:id="10"/>
      <w:bookmarkEnd w:id="11"/>
    </w:p>
    <w:p w14:paraId="3F915542" w14:textId="77777777" w:rsidR="00065DBA" w:rsidRDefault="00065DBA" w:rsidP="00065DBA">
      <w:pPr>
        <w:spacing w:line="276" w:lineRule="auto"/>
        <w:rPr>
          <w:rFonts w:ascii="Arial" w:hAnsi="Arial" w:cs="Arial"/>
          <w:sz w:val="22"/>
        </w:rPr>
      </w:pPr>
    </w:p>
    <w:p w14:paraId="32C29050" w14:textId="77777777" w:rsidR="00CB08E3" w:rsidRPr="00F75444" w:rsidRDefault="00065DBA" w:rsidP="00CB08E3">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00CB08E3" w:rsidRPr="00227B9A">
        <w:rPr>
          <w:rFonts w:ascii="Arial" w:hAnsi="Arial" w:cs="Arial"/>
          <w:sz w:val="22"/>
          <w:lang w:eastAsia="de-DE"/>
        </w:rPr>
        <w:t xml:space="preserve">für den </w:t>
      </w:r>
      <w:r w:rsidR="00CB08E3">
        <w:rPr>
          <w:rFonts w:ascii="Arial" w:hAnsi="Arial" w:cs="Arial"/>
          <w:sz w:val="22"/>
          <w:lang w:eastAsia="de-DE"/>
        </w:rPr>
        <w:t>Nachunternehmer.</w:t>
      </w:r>
    </w:p>
    <w:p w14:paraId="716254B8" w14:textId="6A445996" w:rsidR="00065DBA" w:rsidRPr="001E6FED" w:rsidRDefault="00065DBA" w:rsidP="00065DBA">
      <w:pPr>
        <w:rPr>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4"/>
      </w:r>
    </w:p>
    <w:p w14:paraId="6458F95F" w14:textId="77777777" w:rsidR="00065DBA" w:rsidRDefault="00065DBA" w:rsidP="00065DBA">
      <w:pPr>
        <w:rPr>
          <w:rFonts w:ascii="Arial" w:hAnsi="Arial" w:cs="Arial"/>
          <w:b/>
          <w:sz w:val="22"/>
        </w:rPr>
      </w:pPr>
    </w:p>
    <w:p w14:paraId="3ED69477" w14:textId="568C9CA8" w:rsidR="00065DBA" w:rsidRPr="00071597"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12" w:name="_Toc134799198"/>
      <w:bookmarkStart w:id="13" w:name="_Toc153361015"/>
      <w:bookmarkStart w:id="14" w:name="_Toc232768780"/>
      <w:r w:rsidRPr="00071597">
        <w:rPr>
          <w:rFonts w:ascii="Arial" w:hAnsi="Arial"/>
          <w:sz w:val="22"/>
          <w:szCs w:val="22"/>
          <w:lang w:val="de-DE"/>
        </w:rPr>
        <w:t>Unbedenklichkeitsbescheinigung / Nachweis über die Mitgliedschaft in der Berufsgenossenschaft</w:t>
      </w:r>
      <w:bookmarkEnd w:id="12"/>
      <w:bookmarkEnd w:id="13"/>
      <w:bookmarkEnd w:id="14"/>
    </w:p>
    <w:p w14:paraId="2F551D94" w14:textId="6FC023C2" w:rsidR="00065DBA" w:rsidRPr="00F75444" w:rsidRDefault="00065DBA" w:rsidP="00065DBA">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sidR="00CB08E3">
        <w:rPr>
          <w:rFonts w:ascii="Arial" w:hAnsi="Arial" w:cs="Arial"/>
          <w:sz w:val="22"/>
          <w:lang w:eastAsia="de-DE"/>
        </w:rPr>
        <w:t>Nachunternehmer.</w:t>
      </w:r>
    </w:p>
    <w:p w14:paraId="6F5C7388" w14:textId="054F6AD1" w:rsidR="00065DBA" w:rsidRPr="001E6FED" w:rsidRDefault="00065DBA" w:rsidP="00065DBA">
      <w:pPr>
        <w:rPr>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8C90E29" w14:textId="77777777" w:rsidR="00065DBA" w:rsidRPr="0072749E" w:rsidRDefault="00065DBA" w:rsidP="00065DBA">
      <w:pPr>
        <w:spacing w:line="276" w:lineRule="auto"/>
        <w:rPr>
          <w:rFonts w:ascii="Arial" w:hAnsi="Arial" w:cs="Arial"/>
          <w:sz w:val="22"/>
        </w:rPr>
      </w:pPr>
    </w:p>
    <w:p w14:paraId="6D74B676" w14:textId="77777777" w:rsidR="000F16F8" w:rsidRDefault="000F16F8" w:rsidP="009E52D8">
      <w:pPr>
        <w:rPr>
          <w:b/>
          <w:sz w:val="22"/>
        </w:rPr>
      </w:pPr>
    </w:p>
    <w:p w14:paraId="66E84C07" w14:textId="77777777" w:rsidR="000F16F8" w:rsidRDefault="000F16F8" w:rsidP="009E52D8">
      <w:pPr>
        <w:rPr>
          <w:b/>
          <w:sz w:val="22"/>
        </w:rPr>
      </w:pPr>
    </w:p>
    <w:p w14:paraId="695891CA" w14:textId="77777777" w:rsidR="00CB08E3" w:rsidRDefault="00CB08E3">
      <w:pPr>
        <w:spacing w:after="200" w:line="276" w:lineRule="auto"/>
        <w:jc w:val="left"/>
        <w:rPr>
          <w:rFonts w:ascii="Arial" w:eastAsiaTheme="minorHAnsi" w:hAnsi="Arial" w:cs="Arial"/>
          <w:b/>
          <w:bCs/>
          <w:sz w:val="22"/>
          <w:lang w:eastAsia="de-DE"/>
        </w:rPr>
      </w:pPr>
      <w:bookmarkStart w:id="15" w:name="_Toc134799193"/>
      <w:r>
        <w:rPr>
          <w:rFonts w:ascii="Arial" w:hAnsi="Arial"/>
          <w:sz w:val="22"/>
        </w:rPr>
        <w:br w:type="page"/>
      </w:r>
    </w:p>
    <w:p w14:paraId="7BE41A26" w14:textId="3928B29A"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16" w:name="_Toc232768781"/>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15"/>
      <w:bookmarkEnd w:id="16"/>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B9EC5E2" w14:textId="5FE483EF" w:rsidR="00BE62B7" w:rsidRDefault="00221042" w:rsidP="00E74DA5">
      <w:pPr>
        <w:pStyle w:val="berschrift3"/>
        <w:keepLines/>
        <w:tabs>
          <w:tab w:val="clear" w:pos="1701"/>
          <w:tab w:val="num" w:pos="1134"/>
        </w:tabs>
        <w:spacing w:line="276" w:lineRule="auto"/>
        <w:ind w:left="1134"/>
        <w:rPr>
          <w:rFonts w:ascii="Arial" w:hAnsi="Arial"/>
          <w:sz w:val="22"/>
          <w:szCs w:val="22"/>
          <w:lang w:val="de-DE"/>
        </w:rPr>
      </w:pPr>
      <w:bookmarkStart w:id="17" w:name="_Toc134536848"/>
      <w:bookmarkStart w:id="18" w:name="_Toc134799195"/>
      <w:bookmarkStart w:id="19" w:name="_Toc232768782"/>
      <w:r w:rsidRPr="00221042">
        <w:rPr>
          <w:rFonts w:ascii="Arial" w:hAnsi="Arial"/>
          <w:sz w:val="22"/>
          <w:szCs w:val="22"/>
          <w:lang w:val="de-DE"/>
        </w:rPr>
        <w:lastRenderedPageBreak/>
        <w:t>Nachweis Eintragung in Berufs-/Handelsregister</w:t>
      </w:r>
      <w:bookmarkEnd w:id="19"/>
    </w:p>
    <w:p w14:paraId="2FC33B66" w14:textId="5CA663C1" w:rsidR="001062CA" w:rsidRPr="001062CA" w:rsidRDefault="001062CA" w:rsidP="001062CA">
      <w:pPr>
        <w:spacing w:line="276" w:lineRule="auto"/>
        <w:rPr>
          <w:rFonts w:ascii="Arial" w:hAnsi="Arial" w:cs="Arial"/>
          <w:sz w:val="22"/>
        </w:rPr>
      </w:pPr>
      <w:r w:rsidRPr="001062CA">
        <w:rPr>
          <w:rFonts w:ascii="Arial" w:hAnsi="Arial" w:cs="Arial"/>
          <w:sz w:val="22"/>
        </w:rPr>
        <w:t>Auszug aus dem einschlägigen Register nicht älter als 6 Monate (seit Veröffentlichung der Bekanntmachung im EU-Amtsblatt), soweit entsprechende gesetzliche Registerpflichten bestehen.</w:t>
      </w:r>
    </w:p>
    <w:p w14:paraId="7C79E02D" w14:textId="6651A221" w:rsidR="00221042" w:rsidRDefault="00221042" w:rsidP="00221042">
      <w:pPr>
        <w:rPr>
          <w:rFonts w:ascii="Arial" w:hAnsi="Arial" w:cs="Arial"/>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479123C7" w14:textId="77777777" w:rsidR="001062CA" w:rsidRDefault="001062CA" w:rsidP="001062CA">
      <w:pPr>
        <w:rPr>
          <w:lang w:eastAsia="de-DE"/>
        </w:rPr>
      </w:pPr>
    </w:p>
    <w:p w14:paraId="273B6D1B" w14:textId="4301F1EE" w:rsidR="00B633B7" w:rsidRDefault="000579F7" w:rsidP="00B633B7">
      <w:pPr>
        <w:pStyle w:val="berschrift3"/>
        <w:keepLines/>
        <w:tabs>
          <w:tab w:val="clear" w:pos="1701"/>
          <w:tab w:val="num" w:pos="1134"/>
        </w:tabs>
        <w:spacing w:line="276" w:lineRule="auto"/>
        <w:ind w:left="1134"/>
        <w:rPr>
          <w:rFonts w:ascii="Arial" w:hAnsi="Arial"/>
          <w:sz w:val="22"/>
          <w:szCs w:val="22"/>
          <w:lang w:val="de-DE"/>
        </w:rPr>
      </w:pPr>
      <w:bookmarkStart w:id="20" w:name="_Toc232768783"/>
      <w:r>
        <w:rPr>
          <w:rFonts w:ascii="Arial" w:hAnsi="Arial"/>
          <w:sz w:val="22"/>
          <w:szCs w:val="22"/>
          <w:lang w:val="de-DE"/>
        </w:rPr>
        <w:t>Nachweis Registrierung</w:t>
      </w:r>
      <w:bookmarkEnd w:id="20"/>
    </w:p>
    <w:p w14:paraId="26217B48" w14:textId="5C837200" w:rsidR="002A55C6" w:rsidRPr="00A54AAB" w:rsidRDefault="00D3474B" w:rsidP="002A55C6">
      <w:pPr>
        <w:spacing w:line="276" w:lineRule="auto"/>
        <w:rPr>
          <w:rFonts w:ascii="Arial" w:hAnsi="Arial" w:cs="Arial"/>
          <w:sz w:val="22"/>
        </w:rPr>
      </w:pPr>
      <w:r>
        <w:rPr>
          <w:rFonts w:ascii="Arial" w:hAnsi="Arial" w:cs="Arial"/>
          <w:sz w:val="22"/>
        </w:rPr>
        <w:t>Mindestens e</w:t>
      </w:r>
      <w:r w:rsidR="002A55C6" w:rsidRPr="00A54AAB">
        <w:rPr>
          <w:rFonts w:ascii="Arial" w:hAnsi="Arial" w:cs="Arial"/>
          <w:sz w:val="22"/>
        </w:rPr>
        <w:t>infache Registrierung gemäß Verordnung (EG) Nr. 852/2004</w:t>
      </w:r>
    </w:p>
    <w:p w14:paraId="06F1B463" w14:textId="1196783A" w:rsidR="002A55C6" w:rsidRDefault="002A55C6" w:rsidP="002A55C6">
      <w:pPr>
        <w:rPr>
          <w:rFonts w:ascii="Arial" w:hAnsi="Arial" w:cs="Arial"/>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29A86BD9" w14:textId="124D5D1B" w:rsidR="00B633B7" w:rsidRPr="00A54AAB" w:rsidRDefault="00A54AAB" w:rsidP="00A54AAB">
      <w:pPr>
        <w:spacing w:line="276" w:lineRule="auto"/>
        <w:rPr>
          <w:rFonts w:ascii="Arial" w:hAnsi="Arial" w:cs="Arial"/>
          <w:sz w:val="22"/>
        </w:rPr>
      </w:pPr>
      <w:r w:rsidRPr="00A54AAB">
        <w:rPr>
          <w:rFonts w:ascii="Arial" w:hAnsi="Arial" w:cs="Arial"/>
          <w:sz w:val="22"/>
        </w:rPr>
        <w:t>Der Nachweis ist zu erbringen durch Vorlage einer entsprechenden Bescheinigung.</w:t>
      </w:r>
    </w:p>
    <w:p w14:paraId="38D62833" w14:textId="673AA868" w:rsidR="00655D97" w:rsidRDefault="00655D97">
      <w:pPr>
        <w:spacing w:after="200" w:line="276" w:lineRule="auto"/>
        <w:jc w:val="left"/>
        <w:rPr>
          <w:lang w:eastAsia="de-DE"/>
        </w:rPr>
      </w:pPr>
      <w:r>
        <w:rPr>
          <w:lang w:eastAsia="de-DE"/>
        </w:rPr>
        <w:br w:type="page"/>
      </w:r>
    </w:p>
    <w:p w14:paraId="505B857B" w14:textId="77777777" w:rsidR="00B633B7" w:rsidRDefault="00B633B7" w:rsidP="001062CA">
      <w:pPr>
        <w:rPr>
          <w:lang w:eastAsia="de-DE"/>
        </w:rPr>
      </w:pPr>
    </w:p>
    <w:p w14:paraId="36835FF7" w14:textId="6223346B"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21" w:name="_Toc232768784"/>
      <w:r w:rsidRPr="00E74DA5">
        <w:rPr>
          <w:rFonts w:ascii="Arial" w:hAnsi="Arial"/>
          <w:sz w:val="22"/>
          <w:szCs w:val="22"/>
          <w:lang w:val="de-DE"/>
        </w:rPr>
        <w:t>Nachweis der Befähigung und Erlaubnis zur Berufsausübung</w:t>
      </w:r>
      <w:bookmarkEnd w:id="17"/>
      <w:bookmarkEnd w:id="18"/>
      <w:bookmarkEnd w:id="21"/>
    </w:p>
    <w:p w14:paraId="57FE6584" w14:textId="77777777" w:rsidR="00CB08E3" w:rsidRPr="00CB08E3" w:rsidRDefault="00CB08E3" w:rsidP="00CB08E3">
      <w:pPr>
        <w:spacing w:line="276" w:lineRule="auto"/>
        <w:rPr>
          <w:rFonts w:ascii="Arial" w:hAnsi="Arial" w:cs="Arial"/>
          <w:i/>
          <w:iCs/>
          <w:sz w:val="22"/>
        </w:rPr>
      </w:pPr>
      <w:r w:rsidRPr="00CB08E3">
        <w:rPr>
          <w:rFonts w:ascii="Arial" w:hAnsi="Arial" w:cs="Arial"/>
          <w:i/>
          <w:iCs/>
          <w:sz w:val="22"/>
        </w:rPr>
        <w:t>Sofern für die Eignungsleihe relevant:</w:t>
      </w:r>
    </w:p>
    <w:p w14:paraId="4DA9F1E2" w14:textId="2FDEF892" w:rsidR="001E656F" w:rsidRDefault="001E656F" w:rsidP="001E656F">
      <w:pPr>
        <w:spacing w:line="276" w:lineRule="auto"/>
        <w:rPr>
          <w:rFonts w:ascii="Arial" w:hAnsi="Arial" w:cs="Arial"/>
          <w:color w:val="000000"/>
          <w:sz w:val="22"/>
          <w:lang w:eastAsia="de-DE"/>
        </w:rPr>
      </w:pPr>
      <w:r w:rsidRPr="00DC7B73">
        <w:rPr>
          <w:rFonts w:ascii="Arial" w:hAnsi="Arial" w:cs="Arial"/>
          <w:sz w:val="22"/>
          <w:lang w:eastAsia="de-DE"/>
        </w:rPr>
        <w:t xml:space="preserve">Teilnahmeberechtigt sind Bieter, die folgende </w:t>
      </w:r>
      <w:r w:rsidRPr="00DC7B73">
        <w:rPr>
          <w:rFonts w:ascii="Arial" w:hAnsi="Arial" w:cs="Arial"/>
          <w:color w:val="000000"/>
          <w:sz w:val="22"/>
          <w:lang w:eastAsia="de-DE"/>
        </w:rPr>
        <w:t>Berufsqualifikation nachweisen können:</w:t>
      </w:r>
    </w:p>
    <w:p w14:paraId="325CE7EF" w14:textId="171E8ABA" w:rsidR="001E656F" w:rsidRPr="001E656F" w:rsidRDefault="001E656F" w:rsidP="001E656F">
      <w:pPr>
        <w:pStyle w:val="Listenabsatz"/>
        <w:numPr>
          <w:ilvl w:val="0"/>
          <w:numId w:val="33"/>
        </w:numPr>
        <w:spacing w:after="240" w:line="276" w:lineRule="auto"/>
        <w:contextualSpacing/>
        <w:jc w:val="both"/>
        <w:rPr>
          <w:rFonts w:ascii="Arial" w:hAnsi="Arial" w:cs="Arial"/>
          <w:color w:val="000000"/>
          <w:sz w:val="22"/>
        </w:rPr>
      </w:pPr>
      <w:r w:rsidRPr="00146572">
        <w:rPr>
          <w:rFonts w:ascii="Arial" w:hAnsi="Arial" w:cs="Arial"/>
          <w:b/>
          <w:bCs/>
          <w:color w:val="000000"/>
          <w:sz w:val="22"/>
        </w:rPr>
        <w:t>Koch/Köchin</w:t>
      </w:r>
      <w:r w:rsidRPr="00146572">
        <w:rPr>
          <w:rFonts w:ascii="Arial" w:hAnsi="Arial" w:cs="Arial"/>
          <w:color w:val="000000"/>
          <w:sz w:val="22"/>
        </w:rPr>
        <w:t xml:space="preserve">: Mindestens eine fest eingesetzte Person muss </w:t>
      </w:r>
      <w:r>
        <w:rPr>
          <w:rFonts w:ascii="Arial" w:hAnsi="Arial" w:cs="Arial"/>
          <w:color w:val="000000"/>
          <w:sz w:val="22"/>
        </w:rPr>
        <w:t xml:space="preserve">über </w:t>
      </w:r>
      <w:r w:rsidRPr="00146572">
        <w:rPr>
          <w:rFonts w:ascii="Arial" w:hAnsi="Arial" w:cs="Arial"/>
          <w:color w:val="000000"/>
          <w:sz w:val="22"/>
        </w:rPr>
        <w:t xml:space="preserve">eine abgeschlossene Berufsausbildung als </w:t>
      </w:r>
      <w:r w:rsidRPr="00146572">
        <w:rPr>
          <w:rFonts w:ascii="Arial" w:hAnsi="Arial" w:cs="Arial"/>
          <w:b/>
          <w:bCs/>
          <w:color w:val="000000"/>
          <w:sz w:val="22"/>
        </w:rPr>
        <w:t>Koch/Köchin</w:t>
      </w:r>
      <w:r w:rsidRPr="00146572">
        <w:rPr>
          <w:rFonts w:ascii="Arial" w:hAnsi="Arial" w:cs="Arial"/>
          <w:color w:val="000000"/>
          <w:sz w:val="22"/>
        </w:rPr>
        <w:t xml:space="preserve"> oder gleichwertige </w:t>
      </w:r>
      <w:r>
        <w:rPr>
          <w:rFonts w:ascii="Arial" w:hAnsi="Arial" w:cs="Arial"/>
          <w:color w:val="000000"/>
          <w:sz w:val="22"/>
        </w:rPr>
        <w:t>Q</w:t>
      </w:r>
      <w:r w:rsidRPr="00146572">
        <w:rPr>
          <w:rFonts w:ascii="Arial" w:hAnsi="Arial" w:cs="Arial"/>
          <w:color w:val="000000"/>
          <w:sz w:val="22"/>
        </w:rPr>
        <w:t>ualifi</w:t>
      </w:r>
      <w:r>
        <w:rPr>
          <w:rFonts w:ascii="Arial" w:hAnsi="Arial" w:cs="Arial"/>
          <w:color w:val="000000"/>
          <w:sz w:val="22"/>
        </w:rPr>
        <w:t>k</w:t>
      </w:r>
      <w:r w:rsidRPr="00146572">
        <w:rPr>
          <w:rFonts w:ascii="Arial" w:hAnsi="Arial" w:cs="Arial"/>
          <w:color w:val="000000"/>
          <w:sz w:val="22"/>
        </w:rPr>
        <w:t xml:space="preserve">ation </w:t>
      </w:r>
      <w:r>
        <w:rPr>
          <w:rFonts w:ascii="Arial" w:hAnsi="Arial" w:cs="Arial"/>
          <w:color w:val="000000"/>
          <w:sz w:val="22"/>
        </w:rPr>
        <w:t>verfügen</w:t>
      </w:r>
      <w:r w:rsidRPr="00146572">
        <w:rPr>
          <w:rFonts w:ascii="Arial" w:hAnsi="Arial" w:cs="Arial"/>
          <w:color w:val="000000"/>
          <w:sz w:val="22"/>
        </w:rPr>
        <w:t>.</w:t>
      </w:r>
    </w:p>
    <w:p w14:paraId="313A9D15" w14:textId="77777777" w:rsidR="001E656F" w:rsidRPr="00146572" w:rsidRDefault="001E656F" w:rsidP="001E656F">
      <w:pPr>
        <w:pStyle w:val="Listenabsatz"/>
        <w:numPr>
          <w:ilvl w:val="0"/>
          <w:numId w:val="33"/>
        </w:numPr>
        <w:spacing w:after="240" w:line="276" w:lineRule="auto"/>
        <w:contextualSpacing/>
        <w:jc w:val="both"/>
        <w:rPr>
          <w:rFonts w:ascii="Arial" w:hAnsi="Arial" w:cs="Arial"/>
          <w:color w:val="000000"/>
          <w:sz w:val="22"/>
        </w:rPr>
      </w:pPr>
      <w:r w:rsidRPr="00A36E99">
        <w:rPr>
          <w:rFonts w:ascii="Arial" w:hAnsi="Arial" w:cs="Arial"/>
          <w:color w:val="000000"/>
          <w:sz w:val="22"/>
        </w:rPr>
        <w:t xml:space="preserve">Alle in der </w:t>
      </w:r>
      <w:r w:rsidRPr="00F66BD0">
        <w:rPr>
          <w:rFonts w:ascii="Arial" w:hAnsi="Arial" w:cs="Arial"/>
          <w:color w:val="000000"/>
          <w:sz w:val="22"/>
        </w:rPr>
        <w:t xml:space="preserve">Küche </w:t>
      </w:r>
      <w:r w:rsidRPr="00F66BD0">
        <w:rPr>
          <w:rFonts w:ascii="Arial" w:hAnsi="Arial" w:cs="Arial"/>
          <w:color w:val="000000"/>
          <w:sz w:val="22"/>
          <w:u w:val="single"/>
        </w:rPr>
        <w:t xml:space="preserve">und </w:t>
      </w:r>
      <w:r w:rsidRPr="00F66BD0">
        <w:rPr>
          <w:rFonts w:ascii="Arial" w:hAnsi="Arial" w:cs="Arial"/>
          <w:color w:val="000000"/>
          <w:sz w:val="22"/>
        </w:rPr>
        <w:t>beim Transport</w:t>
      </w:r>
      <w:r w:rsidRPr="00A36E99">
        <w:rPr>
          <w:rFonts w:ascii="Arial" w:hAnsi="Arial" w:cs="Arial"/>
          <w:color w:val="000000"/>
          <w:sz w:val="22"/>
        </w:rPr>
        <w:t xml:space="preserve"> tätigen Mitarbeiter müssen über eine aktuelle, dokumentierte Schulung </w:t>
      </w:r>
      <w:r>
        <w:rPr>
          <w:rFonts w:ascii="Arial" w:hAnsi="Arial" w:cs="Arial"/>
          <w:color w:val="000000"/>
          <w:sz w:val="22"/>
        </w:rPr>
        <w:t xml:space="preserve">gemäß </w:t>
      </w:r>
      <w:r w:rsidRPr="00A36E99">
        <w:rPr>
          <w:rFonts w:ascii="Arial" w:hAnsi="Arial" w:cs="Arial"/>
          <w:b/>
          <w:bCs/>
          <w:color w:val="000000"/>
          <w:sz w:val="22"/>
        </w:rPr>
        <w:t xml:space="preserve">§ 4 </w:t>
      </w:r>
      <w:r>
        <w:rPr>
          <w:rFonts w:ascii="Arial" w:hAnsi="Arial" w:cs="Arial"/>
          <w:b/>
          <w:bCs/>
          <w:color w:val="000000"/>
          <w:sz w:val="22"/>
        </w:rPr>
        <w:t xml:space="preserve">LMHV bzw. </w:t>
      </w:r>
      <w:r w:rsidRPr="00A36E99">
        <w:rPr>
          <w:rFonts w:ascii="Arial" w:hAnsi="Arial" w:cs="Arial"/>
          <w:b/>
          <w:bCs/>
          <w:color w:val="000000"/>
          <w:sz w:val="22"/>
        </w:rPr>
        <w:t>EU-Verordnung 852/2004</w:t>
      </w:r>
      <w:r w:rsidRPr="00A36E99">
        <w:rPr>
          <w:rFonts w:ascii="Arial" w:hAnsi="Arial" w:cs="Arial"/>
          <w:color w:val="000000"/>
          <w:sz w:val="22"/>
        </w:rPr>
        <w:t xml:space="preserve"> </w:t>
      </w:r>
      <w:r>
        <w:rPr>
          <w:rFonts w:ascii="Arial" w:hAnsi="Arial" w:cs="Arial"/>
          <w:color w:val="000000"/>
          <w:sz w:val="22"/>
        </w:rPr>
        <w:t xml:space="preserve">oder vergleichbar </w:t>
      </w:r>
      <w:r w:rsidRPr="00A36E99">
        <w:rPr>
          <w:rFonts w:ascii="Arial" w:hAnsi="Arial" w:cs="Arial"/>
          <w:color w:val="000000"/>
          <w:sz w:val="22"/>
        </w:rPr>
        <w:t>verfügen</w:t>
      </w:r>
      <w:r>
        <w:rPr>
          <w:rFonts w:ascii="Arial" w:hAnsi="Arial" w:cs="Arial"/>
          <w:color w:val="000000"/>
          <w:sz w:val="22"/>
        </w:rPr>
        <w:t>. § 4 Abs. 2 LMHV findet Anwendung.</w:t>
      </w:r>
    </w:p>
    <w:p w14:paraId="30A8FFA1" w14:textId="77777777" w:rsidR="001E656F" w:rsidRPr="004D40BC" w:rsidRDefault="001E656F" w:rsidP="001E656F">
      <w:pPr>
        <w:pStyle w:val="Listenabsatz"/>
        <w:spacing w:line="276" w:lineRule="auto"/>
        <w:rPr>
          <w:rFonts w:ascii="Arial" w:hAnsi="Arial" w:cs="Arial"/>
          <w:strike/>
          <w:sz w:val="22"/>
          <w:highlight w:val="yellow"/>
        </w:rPr>
      </w:pPr>
    </w:p>
    <w:p w14:paraId="273CEF95" w14:textId="30D31615"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Der Nachweis ist zu erbringen durch Vorlage einer entsprechenden Bescheinigung</w:t>
      </w:r>
      <w:r w:rsidR="00461034">
        <w:rPr>
          <w:rFonts w:ascii="Arial" w:hAnsi="Arial" w:cs="Arial"/>
          <w:color w:val="000000"/>
          <w:sz w:val="22"/>
        </w:rPr>
        <w:t>.</w:t>
      </w:r>
      <w:r w:rsidRPr="002D3751">
        <w:rPr>
          <w:rFonts w:ascii="Arial" w:hAnsi="Arial" w:cs="Arial"/>
          <w:color w:val="000000"/>
          <w:sz w:val="22"/>
        </w:rPr>
        <w:t xml:space="preserve"> </w:t>
      </w:r>
    </w:p>
    <w:p w14:paraId="076E0FF8" w14:textId="0FBA1329" w:rsidR="002C327F" w:rsidRDefault="002C327F" w:rsidP="002C327F">
      <w:pPr>
        <w:rPr>
          <w:rFonts w:ascii="Arial" w:hAnsi="Arial" w:cs="Arial"/>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2781105E" w:rsidR="000478BC" w:rsidRDefault="000478BC">
      <w:pPr>
        <w:spacing w:after="200" w:line="276" w:lineRule="auto"/>
        <w:jc w:val="left"/>
        <w:rPr>
          <w:rFonts w:ascii="Arial" w:hAnsi="Arial" w:cs="Arial"/>
          <w:b/>
          <w:sz w:val="22"/>
        </w:rPr>
      </w:pPr>
      <w:r>
        <w:rPr>
          <w:rFonts w:ascii="Arial" w:hAnsi="Arial" w:cs="Arial"/>
          <w:b/>
          <w:sz w:val="22"/>
        </w:rPr>
        <w:br w:type="page"/>
      </w:r>
    </w:p>
    <w:p w14:paraId="1D5DAE62" w14:textId="77777777" w:rsidR="00E74DA5" w:rsidRDefault="00E74DA5" w:rsidP="00464FD3">
      <w:pPr>
        <w:rPr>
          <w:rFonts w:ascii="Arial" w:hAnsi="Arial" w:cs="Arial"/>
          <w:b/>
          <w:sz w:val="22"/>
        </w:rPr>
      </w:pP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22" w:name="_Toc134799199"/>
      <w:bookmarkStart w:id="23" w:name="_Toc515090124"/>
      <w:bookmarkStart w:id="24" w:name="_Toc232768785"/>
      <w:r>
        <w:rPr>
          <w:rFonts w:ascii="Arial" w:hAnsi="Arial"/>
          <w:sz w:val="22"/>
          <w:szCs w:val="22"/>
          <w:lang w:val="de-DE"/>
        </w:rPr>
        <w:t>E</w:t>
      </w:r>
      <w:r w:rsidR="006F7D83" w:rsidRPr="00533CEC">
        <w:rPr>
          <w:rFonts w:ascii="Arial" w:hAnsi="Arial"/>
          <w:sz w:val="22"/>
          <w:szCs w:val="22"/>
          <w:lang w:val="de-DE"/>
        </w:rPr>
        <w:t>rklärung über den Gesamtumsatz</w:t>
      </w:r>
      <w:bookmarkEnd w:id="22"/>
      <w:bookmarkEnd w:id="24"/>
    </w:p>
    <w:p w14:paraId="0715064F" w14:textId="77777777" w:rsidR="00461034" w:rsidRPr="00CB08E3" w:rsidRDefault="00461034" w:rsidP="00461034">
      <w:pPr>
        <w:spacing w:line="276" w:lineRule="auto"/>
        <w:rPr>
          <w:rFonts w:ascii="Arial" w:hAnsi="Arial" w:cs="Arial"/>
          <w:i/>
          <w:iCs/>
          <w:sz w:val="22"/>
        </w:rPr>
      </w:pPr>
      <w:r w:rsidRPr="00CB08E3">
        <w:rPr>
          <w:rFonts w:ascii="Arial" w:hAnsi="Arial" w:cs="Arial"/>
          <w:i/>
          <w:iCs/>
          <w:sz w:val="22"/>
        </w:rPr>
        <w:t>Sofern für die Eignungsleihe relevant:</w:t>
      </w:r>
    </w:p>
    <w:p w14:paraId="010A66C3" w14:textId="77777777" w:rsidR="00461034" w:rsidRDefault="00461034" w:rsidP="006F7D83">
      <w:pPr>
        <w:spacing w:after="160" w:line="276" w:lineRule="auto"/>
        <w:jc w:val="left"/>
        <w:rPr>
          <w:rFonts w:ascii="Arial" w:hAnsi="Arial" w:cs="Arial"/>
          <w:sz w:val="22"/>
        </w:rPr>
      </w:pPr>
    </w:p>
    <w:p w14:paraId="2494F814" w14:textId="7CEBE703"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23"/>
    <w:p w14:paraId="35840283" w14:textId="77777777" w:rsidR="00D77030" w:rsidRPr="00533CEC" w:rsidRDefault="00D77030" w:rsidP="00D77030">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D77030" w:rsidRPr="00533CEC" w14:paraId="37C9BC18" w14:textId="77777777" w:rsidTr="004A0DFE">
        <w:tc>
          <w:tcPr>
            <w:tcW w:w="1129" w:type="dxa"/>
            <w:tcBorders>
              <w:bottom w:val="single" w:sz="4" w:space="0" w:color="auto"/>
            </w:tcBorders>
          </w:tcPr>
          <w:p w14:paraId="24612A91"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EAAC163"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D77030" w:rsidRPr="00533CEC" w14:paraId="2B6F4E69" w14:textId="77777777" w:rsidTr="004A0DFE">
        <w:tc>
          <w:tcPr>
            <w:tcW w:w="1129" w:type="dxa"/>
            <w:shd w:val="clear" w:color="auto" w:fill="FFFFFF" w:themeFill="background1"/>
          </w:tcPr>
          <w:p w14:paraId="5141C959"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63D632FF"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25"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5"/>
          </w:p>
        </w:tc>
      </w:tr>
      <w:tr w:rsidR="00D77030" w:rsidRPr="00533CEC" w14:paraId="6CE205EB" w14:textId="77777777" w:rsidTr="004A0DFE">
        <w:tc>
          <w:tcPr>
            <w:tcW w:w="1129" w:type="dxa"/>
            <w:shd w:val="clear" w:color="auto" w:fill="FFFFFF" w:themeFill="background1"/>
          </w:tcPr>
          <w:p w14:paraId="681FC997"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26858F95"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26"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6"/>
          </w:p>
        </w:tc>
      </w:tr>
      <w:tr w:rsidR="00D77030" w:rsidRPr="00533CEC" w14:paraId="4627671E" w14:textId="77777777" w:rsidTr="004A0DFE">
        <w:tc>
          <w:tcPr>
            <w:tcW w:w="1129" w:type="dxa"/>
            <w:shd w:val="clear" w:color="auto" w:fill="FFFFFF" w:themeFill="background1"/>
          </w:tcPr>
          <w:p w14:paraId="3609EA74"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35743524"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27"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7"/>
          </w:p>
        </w:tc>
      </w:tr>
    </w:tbl>
    <w:p w14:paraId="70ABB6D9" w14:textId="77777777" w:rsidR="00D77030" w:rsidRDefault="00D77030" w:rsidP="00D77030">
      <w:pPr>
        <w:spacing w:after="160" w:line="276" w:lineRule="auto"/>
        <w:jc w:val="left"/>
        <w:rPr>
          <w:rFonts w:ascii="Arial" w:hAnsi="Arial" w:cs="Arial"/>
          <w:sz w:val="22"/>
        </w:rPr>
      </w:pPr>
    </w:p>
    <w:p w14:paraId="06929194" w14:textId="77777777" w:rsidR="00D77030" w:rsidRPr="00AC5166" w:rsidRDefault="00D77030" w:rsidP="00D77030">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8499"/>
      </w:tblGrid>
      <w:tr w:rsidR="00D77030" w:rsidRPr="00533CEC" w14:paraId="525F7388" w14:textId="77777777" w:rsidTr="004A0DFE">
        <w:tc>
          <w:tcPr>
            <w:tcW w:w="1129" w:type="dxa"/>
            <w:tcBorders>
              <w:bottom w:val="single" w:sz="4" w:space="0" w:color="auto"/>
            </w:tcBorders>
          </w:tcPr>
          <w:p w14:paraId="3FE7A013"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3F4D36B"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D77030" w:rsidRPr="00533CEC" w14:paraId="4E666023" w14:textId="77777777" w:rsidTr="004A0DFE">
        <w:tc>
          <w:tcPr>
            <w:tcW w:w="1129" w:type="dxa"/>
            <w:shd w:val="clear" w:color="auto" w:fill="FFFFFF" w:themeFill="background1"/>
          </w:tcPr>
          <w:p w14:paraId="32E00312"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56E29B23"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D77030" w:rsidRPr="00533CEC" w14:paraId="1A9B2D4D" w14:textId="77777777" w:rsidTr="004A0DFE">
        <w:tc>
          <w:tcPr>
            <w:tcW w:w="1129" w:type="dxa"/>
            <w:shd w:val="clear" w:color="auto" w:fill="FFFFFF" w:themeFill="background1"/>
          </w:tcPr>
          <w:p w14:paraId="4882F110"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6266BE30"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D77030" w:rsidRPr="00533CEC" w14:paraId="63B635D2" w14:textId="77777777" w:rsidTr="004A0DFE">
        <w:tc>
          <w:tcPr>
            <w:tcW w:w="1129" w:type="dxa"/>
            <w:shd w:val="clear" w:color="auto" w:fill="FFFFFF" w:themeFill="background1"/>
          </w:tcPr>
          <w:p w14:paraId="4E25B219"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172E3BBB"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603B9EAA" w14:textId="77777777" w:rsidR="00D77030" w:rsidRDefault="00D77030" w:rsidP="00D77030">
      <w:pPr>
        <w:spacing w:after="160" w:line="276" w:lineRule="auto"/>
        <w:jc w:val="left"/>
        <w:rPr>
          <w:rFonts w:ascii="Arial" w:hAnsi="Arial" w:cs="Arial"/>
          <w:sz w:val="22"/>
        </w:rPr>
      </w:pPr>
    </w:p>
    <w:p w14:paraId="6A42D6BE" w14:textId="699F9C9F" w:rsidR="00D77030" w:rsidRPr="00502715" w:rsidRDefault="00D77030" w:rsidP="00D77030">
      <w:pPr>
        <w:spacing w:after="160" w:line="276" w:lineRule="auto"/>
        <w:jc w:val="left"/>
        <w:rPr>
          <w:rFonts w:ascii="Arial" w:hAnsi="Arial" w:cs="Arial"/>
          <w:i/>
          <w:iCs/>
          <w:sz w:val="22"/>
        </w:rPr>
      </w:pPr>
      <w:r>
        <w:rPr>
          <w:rFonts w:ascii="Arial" w:hAnsi="Arial" w:cs="Arial"/>
          <w:i/>
          <w:iCs/>
          <w:sz w:val="22"/>
        </w:rPr>
        <w:t>*</w:t>
      </w:r>
      <w:r w:rsidRPr="00502715">
        <w:rPr>
          <w:rFonts w:ascii="Arial" w:hAnsi="Arial" w:cs="Arial"/>
          <w:i/>
          <w:iCs/>
          <w:sz w:val="22"/>
        </w:rPr>
        <w:t>Sofern der Jahresabschluss noch nicht vorliegt, ist eine Schätzung ausreichend.</w:t>
      </w:r>
    </w:p>
    <w:p w14:paraId="1F5E7A18" w14:textId="77777777" w:rsidR="00140E49" w:rsidRDefault="00140E49" w:rsidP="00566B9B">
      <w:pPr>
        <w:spacing w:line="276" w:lineRule="auto"/>
        <w:rPr>
          <w:rFonts w:ascii="Arial" w:hAnsi="Arial" w:cs="Arial"/>
          <w:sz w:val="22"/>
        </w:rPr>
      </w:pPr>
    </w:p>
    <w:p w14:paraId="16FA2559" w14:textId="5A36DCC4" w:rsidR="002D083E" w:rsidRDefault="002D083E" w:rsidP="002D083E">
      <w:pPr>
        <w:spacing w:line="276" w:lineRule="auto"/>
        <w:rPr>
          <w:rFonts w:ascii="Arial" w:hAnsi="Arial" w:cs="Arial"/>
          <w:sz w:val="22"/>
        </w:rPr>
      </w:pPr>
      <w:r w:rsidRPr="008844AF">
        <w:rPr>
          <w:rFonts w:ascii="Arial" w:hAnsi="Arial" w:cs="Arial"/>
          <w:b/>
          <w:bCs/>
          <w:sz w:val="22"/>
        </w:rPr>
        <w:t xml:space="preserve">Mindestumsatz </w:t>
      </w:r>
      <w:r w:rsidRPr="005F3C17">
        <w:rPr>
          <w:rFonts w:ascii="Arial" w:hAnsi="Arial" w:cs="Arial"/>
          <w:sz w:val="22"/>
        </w:rPr>
        <w:t>in den letzten drei Kalenderjahren</w:t>
      </w:r>
      <w:r w:rsidRPr="00E92BB9">
        <w:rPr>
          <w:rFonts w:ascii="Arial" w:hAnsi="Arial" w:cs="Arial"/>
          <w:color w:val="000000" w:themeColor="text1"/>
          <w:sz w:val="22"/>
        </w:rPr>
        <w:t xml:space="preserve"> </w:t>
      </w:r>
      <w:r w:rsidRPr="009C635E">
        <w:rPr>
          <w:rFonts w:ascii="Arial" w:hAnsi="Arial" w:cs="Arial"/>
          <w:sz w:val="22"/>
        </w:rPr>
        <w:t xml:space="preserve">gesamt: </w:t>
      </w:r>
      <w:r w:rsidR="004E1D7B" w:rsidRPr="004C5BC7">
        <w:rPr>
          <w:rFonts w:ascii="Arial" w:hAnsi="Arial" w:cs="Arial"/>
          <w:b/>
          <w:bCs/>
          <w:color w:val="000000" w:themeColor="text1"/>
          <w:sz w:val="22"/>
        </w:rPr>
        <w:t>1.</w:t>
      </w:r>
      <w:r w:rsidR="00BF0F20">
        <w:rPr>
          <w:rFonts w:ascii="Arial" w:hAnsi="Arial" w:cs="Arial"/>
          <w:b/>
          <w:bCs/>
          <w:color w:val="000000" w:themeColor="text1"/>
          <w:sz w:val="22"/>
        </w:rPr>
        <w:t>2</w:t>
      </w:r>
      <w:r w:rsidR="004E1D7B" w:rsidRPr="004C5BC7">
        <w:rPr>
          <w:rFonts w:ascii="Arial" w:hAnsi="Arial" w:cs="Arial"/>
          <w:b/>
          <w:bCs/>
          <w:color w:val="000000" w:themeColor="text1"/>
          <w:sz w:val="22"/>
        </w:rPr>
        <w:t>00.000</w:t>
      </w:r>
      <w:r w:rsidR="008B2222" w:rsidRPr="004C5BC7">
        <w:rPr>
          <w:rFonts w:ascii="Arial" w:hAnsi="Arial" w:cs="Arial"/>
          <w:b/>
          <w:bCs/>
          <w:color w:val="000000" w:themeColor="text1"/>
          <w:sz w:val="22"/>
        </w:rPr>
        <w:t xml:space="preserve"> EUR</w:t>
      </w:r>
      <w:r w:rsidRPr="004C5BC7">
        <w:rPr>
          <w:rFonts w:ascii="Arial" w:hAnsi="Arial" w:cs="Arial"/>
          <w:b/>
          <w:bCs/>
          <w:color w:val="000000" w:themeColor="text1"/>
          <w:sz w:val="22"/>
        </w:rPr>
        <w:t xml:space="preserve"> </w:t>
      </w:r>
      <w:r w:rsidRPr="004C5BC7">
        <w:rPr>
          <w:rFonts w:ascii="Arial" w:hAnsi="Arial" w:cs="Arial"/>
          <w:sz w:val="22"/>
        </w:rPr>
        <w:t>netto.</w:t>
      </w:r>
      <w:r>
        <w:rPr>
          <w:rFonts w:ascii="Arial" w:hAnsi="Arial" w:cs="Arial"/>
          <w:sz w:val="22"/>
        </w:rPr>
        <w:t xml:space="preserve"> </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2D6B4AE6" w14:textId="77777777" w:rsidR="00002317" w:rsidRDefault="00002317">
      <w:pPr>
        <w:spacing w:after="200" w:line="276" w:lineRule="auto"/>
        <w:jc w:val="left"/>
        <w:rPr>
          <w:rFonts w:ascii="Arial" w:eastAsiaTheme="minorHAnsi" w:hAnsi="Arial" w:cs="Arial"/>
          <w:b/>
          <w:bCs/>
          <w:sz w:val="22"/>
          <w:lang w:eastAsia="de-DE"/>
        </w:rPr>
      </w:pPr>
      <w:bookmarkStart w:id="28"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29" w:name="_Toc134799200"/>
      <w:bookmarkStart w:id="30" w:name="_Toc232768786"/>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28"/>
      <w:bookmarkEnd w:id="29"/>
      <w:bookmarkEnd w:id="30"/>
    </w:p>
    <w:p w14:paraId="66FC466B" w14:textId="77777777" w:rsidR="001C4709" w:rsidRPr="000544B4" w:rsidRDefault="001C4709" w:rsidP="001C4709">
      <w:pPr>
        <w:spacing w:after="160" w:line="276" w:lineRule="auto"/>
        <w:jc w:val="left"/>
        <w:rPr>
          <w:rFonts w:ascii="Arial" w:hAnsi="Arial" w:cs="Arial"/>
          <w:b/>
          <w:i/>
          <w:sz w:val="22"/>
        </w:rPr>
      </w:pPr>
    </w:p>
    <w:p w14:paraId="3017EE6C" w14:textId="77777777" w:rsidR="00CE75F7" w:rsidRPr="004C5BC7" w:rsidRDefault="00CE75F7" w:rsidP="00CE75F7">
      <w:pPr>
        <w:spacing w:line="276" w:lineRule="auto"/>
        <w:rPr>
          <w:rFonts w:ascii="Arial" w:hAnsi="Arial" w:cs="Arial"/>
          <w:sz w:val="22"/>
        </w:rPr>
      </w:pPr>
      <w:r w:rsidRPr="00CE75F7">
        <w:rPr>
          <w:rFonts w:ascii="Arial" w:hAnsi="Arial" w:cs="Arial"/>
          <w:b/>
          <w:sz w:val="22"/>
        </w:rPr>
        <w:t xml:space="preserve">Wir </w:t>
      </w:r>
      <w:r w:rsidRPr="004C5BC7">
        <w:rPr>
          <w:rFonts w:ascii="Arial" w:hAnsi="Arial" w:cs="Arial"/>
          <w:b/>
          <w:sz w:val="22"/>
        </w:rPr>
        <w:t xml:space="preserve">verfügen über eine </w:t>
      </w:r>
      <w:r w:rsidRPr="004C5BC7">
        <w:rPr>
          <w:rFonts w:ascii="Arial" w:hAnsi="Arial" w:cs="Arial"/>
          <w:sz w:val="22"/>
        </w:rPr>
        <w:t xml:space="preserve">Haftpflichtversicherung mit den folgenden Mindesthöhen: </w:t>
      </w:r>
    </w:p>
    <w:p w14:paraId="0F84D8FE" w14:textId="45CEF573" w:rsidR="007231BF" w:rsidRPr="004C5BC7" w:rsidRDefault="007231BF" w:rsidP="007231BF">
      <w:pPr>
        <w:numPr>
          <w:ilvl w:val="1"/>
          <w:numId w:val="15"/>
        </w:numPr>
        <w:spacing w:after="0" w:line="276" w:lineRule="auto"/>
        <w:rPr>
          <w:rFonts w:ascii="Arial" w:hAnsi="Arial" w:cs="Arial"/>
          <w:color w:val="000000" w:themeColor="text1"/>
          <w:sz w:val="22"/>
        </w:rPr>
      </w:pPr>
      <w:r w:rsidRPr="004C5BC7">
        <w:rPr>
          <w:rFonts w:ascii="Arial" w:hAnsi="Arial" w:cs="Arial"/>
          <w:color w:val="000000" w:themeColor="text1"/>
          <w:sz w:val="22"/>
        </w:rPr>
        <w:t xml:space="preserve">für Personenschäden: </w:t>
      </w:r>
      <w:r w:rsidR="006161C2" w:rsidRPr="004C5BC7">
        <w:rPr>
          <w:rFonts w:ascii="Arial" w:hAnsi="Arial" w:cs="Arial"/>
          <w:b/>
          <w:color w:val="000000" w:themeColor="text1"/>
          <w:sz w:val="22"/>
        </w:rPr>
        <w:t>5.</w:t>
      </w:r>
      <w:r w:rsidRPr="004C5BC7">
        <w:rPr>
          <w:rFonts w:ascii="Arial" w:hAnsi="Arial" w:cs="Arial"/>
          <w:b/>
          <w:color w:val="000000" w:themeColor="text1"/>
          <w:sz w:val="22"/>
        </w:rPr>
        <w:t>000.000 EUR</w:t>
      </w:r>
    </w:p>
    <w:p w14:paraId="768543EA" w14:textId="1094F1B9" w:rsidR="007231BF" w:rsidRPr="004C5BC7" w:rsidRDefault="007231BF" w:rsidP="007231BF">
      <w:pPr>
        <w:numPr>
          <w:ilvl w:val="1"/>
          <w:numId w:val="15"/>
        </w:numPr>
        <w:spacing w:line="276" w:lineRule="auto"/>
        <w:rPr>
          <w:rFonts w:ascii="Arial" w:hAnsi="Arial" w:cs="Arial"/>
          <w:color w:val="000000" w:themeColor="text1"/>
          <w:sz w:val="22"/>
        </w:rPr>
      </w:pPr>
      <w:r w:rsidRPr="004C5BC7">
        <w:rPr>
          <w:rFonts w:ascii="Arial" w:hAnsi="Arial" w:cs="Arial"/>
          <w:color w:val="000000" w:themeColor="text1"/>
          <w:sz w:val="22"/>
        </w:rPr>
        <w:t xml:space="preserve">für Sach- und Vermögensschäden: </w:t>
      </w:r>
      <w:r w:rsidR="00B0167C">
        <w:rPr>
          <w:rFonts w:ascii="Arial" w:hAnsi="Arial" w:cs="Arial"/>
          <w:b/>
          <w:bCs/>
          <w:color w:val="000000" w:themeColor="text1"/>
          <w:sz w:val="22"/>
        </w:rPr>
        <w:t>1</w:t>
      </w:r>
      <w:r w:rsidRPr="004C5BC7">
        <w:rPr>
          <w:rFonts w:ascii="Arial" w:hAnsi="Arial" w:cs="Arial"/>
          <w:b/>
          <w:bCs/>
          <w:color w:val="000000" w:themeColor="text1"/>
          <w:sz w:val="22"/>
        </w:rPr>
        <w:t>.</w:t>
      </w:r>
      <w:r w:rsidR="00B0167C">
        <w:rPr>
          <w:rFonts w:ascii="Arial" w:hAnsi="Arial" w:cs="Arial"/>
          <w:b/>
          <w:color w:val="000000" w:themeColor="text1"/>
          <w:sz w:val="22"/>
        </w:rPr>
        <w:t>0</w:t>
      </w:r>
      <w:r w:rsidRPr="004C5BC7">
        <w:rPr>
          <w:rFonts w:ascii="Arial" w:hAnsi="Arial" w:cs="Arial"/>
          <w:b/>
          <w:color w:val="000000" w:themeColor="text1"/>
          <w:sz w:val="22"/>
        </w:rPr>
        <w:t xml:space="preserve">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2D83824C" w:rsidR="00CE75F7" w:rsidRPr="00CE75F7" w:rsidRDefault="00CE75F7" w:rsidP="00CE75F7">
      <w:pPr>
        <w:spacing w:line="276" w:lineRule="auto"/>
        <w:rPr>
          <w:rFonts w:ascii="Arial" w:hAnsi="Arial" w:cs="Arial"/>
          <w:b/>
          <w:sz w:val="22"/>
        </w:rPr>
      </w:pPr>
      <w:r w:rsidRPr="00CD34C4">
        <w:rPr>
          <w:rFonts w:ascii="Arial" w:eastAsia="MS Gothic" w:hAnsi="Arial" w:cs="Arial"/>
          <w:sz w:val="22"/>
          <w:highlight w:val="yellow"/>
          <w:lang w:eastAsia="de-DE"/>
        </w:rPr>
        <w:fldChar w:fldCharType="begin">
          <w:ffData>
            <w:name w:val="x"/>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AD3AE8E"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31" w:name="_Toc134799201"/>
      <w:bookmarkStart w:id="32" w:name="_Toc232768787"/>
      <w:r>
        <w:rPr>
          <w:rFonts w:ascii="Arial" w:hAnsi="Arial"/>
          <w:sz w:val="22"/>
          <w:szCs w:val="22"/>
          <w:lang w:val="de-DE"/>
        </w:rPr>
        <w:t>Erklärung zur technischen und beruflichen Leistungsfähigkeit</w:t>
      </w:r>
      <w:bookmarkEnd w:id="31"/>
      <w:bookmarkEnd w:id="32"/>
    </w:p>
    <w:p w14:paraId="737CB4EA" w14:textId="77777777" w:rsidR="00140F75" w:rsidRPr="00CB08E3" w:rsidRDefault="00140F75" w:rsidP="00140F75">
      <w:pPr>
        <w:spacing w:line="276" w:lineRule="auto"/>
        <w:rPr>
          <w:rFonts w:ascii="Arial" w:hAnsi="Arial" w:cs="Arial"/>
          <w:i/>
          <w:iCs/>
          <w:sz w:val="22"/>
        </w:rPr>
      </w:pPr>
      <w:r w:rsidRPr="00CB08E3">
        <w:rPr>
          <w:rFonts w:ascii="Arial" w:hAnsi="Arial" w:cs="Arial"/>
          <w:i/>
          <w:iCs/>
          <w:sz w:val="22"/>
        </w:rPr>
        <w:t>Sofern für die Eignungsleihe relevant:</w:t>
      </w:r>
    </w:p>
    <w:p w14:paraId="41551CDF" w14:textId="0F4A1E70" w:rsidR="008A6D4E" w:rsidRPr="000049C7" w:rsidRDefault="008A6D4E" w:rsidP="008A6D4E">
      <w:pPr>
        <w:spacing w:line="276" w:lineRule="auto"/>
        <w:rPr>
          <w:rFonts w:ascii="Arial" w:hAnsi="Arial" w:cs="Arial"/>
          <w:sz w:val="22"/>
        </w:rPr>
      </w:pPr>
      <w:r w:rsidRPr="000049C7">
        <w:rPr>
          <w:rFonts w:ascii="Arial" w:hAnsi="Arial" w:cs="Arial"/>
          <w:sz w:val="22"/>
        </w:rPr>
        <w:t>Der Auftraggeber stellt die folgenden Anforderungen an die technische/berufliche Leistungsfähigkeit des Bewerbers/Bieters.</w:t>
      </w:r>
    </w:p>
    <w:p w14:paraId="3B8F0CD4" w14:textId="77777777" w:rsidR="00301656" w:rsidRPr="008045CD" w:rsidRDefault="00301656" w:rsidP="00301656">
      <w:pPr>
        <w:spacing w:line="276" w:lineRule="auto"/>
        <w:rPr>
          <w:rFonts w:ascii="Arial" w:hAnsi="Arial" w:cs="Arial"/>
          <w:sz w:val="22"/>
          <w:lang w:eastAsia="de-DE"/>
        </w:rPr>
      </w:pPr>
      <w:r w:rsidRPr="008045CD">
        <w:rPr>
          <w:rFonts w:ascii="Arial" w:hAnsi="Arial" w:cs="Arial"/>
          <w:sz w:val="22"/>
          <w:lang w:eastAsia="de-DE"/>
        </w:rPr>
        <w:t xml:space="preserve">Die </w:t>
      </w:r>
      <w:r>
        <w:rPr>
          <w:rFonts w:ascii="Arial" w:hAnsi="Arial" w:cs="Arial"/>
          <w:sz w:val="22"/>
          <w:lang w:eastAsia="de-DE"/>
        </w:rPr>
        <w:t>Bewerber/</w:t>
      </w:r>
      <w:r w:rsidRPr="008045CD">
        <w:rPr>
          <w:rFonts w:ascii="Arial" w:hAnsi="Arial" w:cs="Arial"/>
          <w:sz w:val="22"/>
          <w:lang w:eastAsia="de-DE"/>
        </w:rPr>
        <w:t>Bieter müssen nachweisen, dass sie</w:t>
      </w:r>
      <w:r>
        <w:rPr>
          <w:rFonts w:ascii="Arial" w:hAnsi="Arial" w:cs="Arial"/>
          <w:sz w:val="22"/>
          <w:lang w:eastAsia="de-DE"/>
        </w:rPr>
        <w:t xml:space="preserve"> Aufträge für Mittagessen</w:t>
      </w:r>
      <w:r w:rsidRPr="008045CD">
        <w:rPr>
          <w:rFonts w:ascii="Arial" w:hAnsi="Arial" w:cs="Arial"/>
          <w:sz w:val="22"/>
          <w:lang w:eastAsia="de-DE"/>
        </w:rPr>
        <w:t xml:space="preserve"> für Projekte </w:t>
      </w:r>
      <w:r>
        <w:rPr>
          <w:rFonts w:ascii="Arial" w:hAnsi="Arial" w:cs="Arial"/>
          <w:sz w:val="22"/>
          <w:lang w:eastAsia="de-DE"/>
        </w:rPr>
        <w:t xml:space="preserve">an Schulen und/oder Kindertagesstätten </w:t>
      </w:r>
      <w:r w:rsidRPr="008045CD">
        <w:rPr>
          <w:rFonts w:ascii="Arial" w:hAnsi="Arial" w:cs="Arial"/>
          <w:sz w:val="22"/>
          <w:lang w:eastAsia="de-DE"/>
        </w:rPr>
        <w:t>erfolgreich erbracht haben. Es müssen mindestens</w:t>
      </w:r>
      <w:r>
        <w:rPr>
          <w:rFonts w:ascii="Arial" w:hAnsi="Arial" w:cs="Arial"/>
          <w:sz w:val="22"/>
          <w:lang w:eastAsia="de-DE"/>
        </w:rPr>
        <w:t xml:space="preserve"> 1 </w:t>
      </w:r>
      <w:r w:rsidRPr="008045CD">
        <w:rPr>
          <w:rFonts w:ascii="Arial" w:hAnsi="Arial" w:cs="Arial"/>
          <w:sz w:val="22"/>
          <w:lang w:eastAsia="de-DE"/>
        </w:rPr>
        <w:t xml:space="preserve">Referenz nachgewiesen werden. </w:t>
      </w:r>
    </w:p>
    <w:p w14:paraId="79EC0498" w14:textId="77777777" w:rsidR="00301656" w:rsidRPr="008045CD" w:rsidRDefault="00301656" w:rsidP="00301656">
      <w:pPr>
        <w:spacing w:line="276" w:lineRule="auto"/>
        <w:rPr>
          <w:rFonts w:ascii="Arial" w:hAnsi="Arial" w:cs="Arial"/>
          <w:sz w:val="22"/>
          <w:lang w:eastAsia="de-DE"/>
        </w:rPr>
      </w:pPr>
      <w:r w:rsidRPr="008045CD">
        <w:rPr>
          <w:rFonts w:ascii="Arial" w:hAnsi="Arial" w:cs="Arial"/>
          <w:sz w:val="22"/>
          <w:lang w:eastAsia="de-DE"/>
        </w:rPr>
        <w:t xml:space="preserve">Referenzen </w:t>
      </w:r>
      <w:r>
        <w:rPr>
          <w:rFonts w:ascii="Arial" w:hAnsi="Arial" w:cs="Arial"/>
          <w:sz w:val="22"/>
          <w:lang w:eastAsia="de-DE"/>
        </w:rPr>
        <w:t>sind geeignet</w:t>
      </w:r>
      <w:r w:rsidRPr="008045CD">
        <w:rPr>
          <w:rFonts w:ascii="Arial" w:hAnsi="Arial" w:cs="Arial"/>
          <w:sz w:val="22"/>
          <w:lang w:eastAsia="de-DE"/>
        </w:rPr>
        <w:t>, wenn sie die folgenden Mindestanforderungen erfüllen:</w:t>
      </w:r>
    </w:p>
    <w:p w14:paraId="6E79246A" w14:textId="77777777" w:rsidR="00301656" w:rsidRPr="000544B4" w:rsidRDefault="00301656" w:rsidP="00301656">
      <w:pPr>
        <w:pStyle w:val="Listenabsatz"/>
        <w:numPr>
          <w:ilvl w:val="0"/>
          <w:numId w:val="34"/>
        </w:numPr>
        <w:spacing w:after="240" w:line="276" w:lineRule="auto"/>
        <w:contextualSpacing/>
        <w:jc w:val="both"/>
        <w:rPr>
          <w:rFonts w:ascii="Arial" w:hAnsi="Arial" w:cs="Arial"/>
          <w:sz w:val="22"/>
        </w:rPr>
      </w:pPr>
      <w:r w:rsidRPr="000544B4">
        <w:rPr>
          <w:rFonts w:ascii="Arial" w:hAnsi="Arial" w:cs="Arial"/>
          <w:sz w:val="22"/>
        </w:rPr>
        <w:t>Schul- oder Kitaverpflegung mit vegetarischem Essen und Allergiekost</w:t>
      </w:r>
    </w:p>
    <w:p w14:paraId="3876F79C" w14:textId="77777777" w:rsidR="00301656" w:rsidRPr="000544B4" w:rsidRDefault="00301656" w:rsidP="00301656">
      <w:pPr>
        <w:pStyle w:val="Listenabsatz"/>
        <w:numPr>
          <w:ilvl w:val="0"/>
          <w:numId w:val="34"/>
        </w:numPr>
        <w:spacing w:after="240" w:line="276" w:lineRule="auto"/>
        <w:contextualSpacing/>
        <w:jc w:val="both"/>
        <w:rPr>
          <w:rFonts w:ascii="Arial" w:hAnsi="Arial" w:cs="Arial"/>
          <w:sz w:val="22"/>
        </w:rPr>
      </w:pPr>
      <w:r w:rsidRPr="000544B4">
        <w:rPr>
          <w:rFonts w:ascii="Arial" w:hAnsi="Arial" w:cs="Arial"/>
          <w:sz w:val="22"/>
        </w:rPr>
        <w:t xml:space="preserve">Vertragsende nicht vor 2023. </w:t>
      </w:r>
    </w:p>
    <w:p w14:paraId="4705F450" w14:textId="77777777" w:rsidR="00301656" w:rsidRPr="00DB0FD9" w:rsidRDefault="00301656" w:rsidP="00301656">
      <w:pPr>
        <w:spacing w:line="276" w:lineRule="auto"/>
        <w:rPr>
          <w:rFonts w:ascii="Arial" w:hAnsi="Arial" w:cs="Arial"/>
          <w:sz w:val="22"/>
          <w:lang w:eastAsia="de-DE"/>
        </w:rPr>
      </w:pPr>
      <w:r w:rsidRPr="00DB0FD9">
        <w:rPr>
          <w:rFonts w:ascii="Arial" w:hAnsi="Arial" w:cs="Arial"/>
          <w:sz w:val="22"/>
          <w:lang w:eastAsia="de-DE"/>
        </w:rPr>
        <w:t>Es handelt sich um Mindest</w:t>
      </w:r>
      <w:r>
        <w:rPr>
          <w:rFonts w:ascii="Arial" w:hAnsi="Arial" w:cs="Arial"/>
          <w:sz w:val="22"/>
          <w:lang w:eastAsia="de-DE"/>
        </w:rPr>
        <w:t>anforderungen</w:t>
      </w:r>
      <w:r w:rsidRPr="00DB0FD9">
        <w:rPr>
          <w:rFonts w:ascii="Arial" w:hAnsi="Arial" w:cs="Arial"/>
          <w:sz w:val="22"/>
          <w:lang w:eastAsia="de-DE"/>
        </w:rPr>
        <w:t xml:space="preserve">. Werden diese vom Bieter nicht erfüllt oder nachgewiesen, wird das Angebot ausgeschlossen. </w:t>
      </w:r>
    </w:p>
    <w:p w14:paraId="46F39D24" w14:textId="23486DE9" w:rsidR="001E050E" w:rsidRDefault="001E050E" w:rsidP="001E050E">
      <w:pPr>
        <w:spacing w:line="276" w:lineRule="auto"/>
        <w:rPr>
          <w:rFonts w:ascii="Arial" w:hAnsi="Arial" w:cs="Arial"/>
          <w:i/>
          <w:iCs/>
          <w:sz w:val="22"/>
        </w:rPr>
      </w:pPr>
      <w:r w:rsidRPr="00BD0E9C">
        <w:rPr>
          <w:rFonts w:ascii="Arial" w:hAnsi="Arial" w:cs="Arial"/>
          <w:i/>
          <w:iCs/>
          <w:sz w:val="22"/>
          <w:highlight w:val="yellow"/>
        </w:rPr>
        <w:t>Bitte ausfüllen</w:t>
      </w:r>
      <w:r w:rsidR="00AD6104">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6F5875" w:rsidRPr="006A6930" w14:paraId="0FE1D94D" w14:textId="77777777" w:rsidTr="00547FEC">
        <w:tc>
          <w:tcPr>
            <w:tcW w:w="3384" w:type="dxa"/>
          </w:tcPr>
          <w:p w14:paraId="53FACCC5" w14:textId="7F8FE1C8" w:rsidR="006F5875" w:rsidRDefault="006F5875" w:rsidP="00547FEC">
            <w:pPr>
              <w:spacing w:after="0" w:line="240" w:lineRule="auto"/>
              <w:rPr>
                <w:rFonts w:ascii="Arial" w:hAnsi="Arial" w:cs="Arial"/>
                <w:sz w:val="22"/>
              </w:rPr>
            </w:pPr>
            <w:r>
              <w:rPr>
                <w:rFonts w:ascii="Arial" w:hAnsi="Arial" w:cs="Arial"/>
                <w:sz w:val="22"/>
              </w:rPr>
              <w:t>Referenz 1</w:t>
            </w:r>
          </w:p>
        </w:tc>
        <w:tc>
          <w:tcPr>
            <w:tcW w:w="5672" w:type="dxa"/>
            <w:shd w:val="clear" w:color="auto" w:fill="DBE5F1" w:themeFill="accent1" w:themeFillTint="33"/>
          </w:tcPr>
          <w:p w14:paraId="2EF8F749" w14:textId="70B6E79E" w:rsidR="006F5875" w:rsidRDefault="006F5875"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130"/>
                  <w:enabled/>
                  <w:calcOnExit w:val="0"/>
                  <w:textInput/>
                </w:ffData>
              </w:fldChar>
            </w:r>
            <w:bookmarkStart w:id="33" w:name="Text130"/>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bookmarkEnd w:id="33"/>
          </w:p>
          <w:p w14:paraId="578E79C2" w14:textId="426F221C" w:rsidR="002E01A2" w:rsidRPr="00BF3B6B" w:rsidRDefault="002E01A2" w:rsidP="00095E97">
            <w:pPr>
              <w:spacing w:after="0" w:line="240" w:lineRule="auto"/>
              <w:rPr>
                <w:rFonts w:ascii="Arial" w:hAnsi="Arial" w:cs="Arial"/>
                <w:sz w:val="22"/>
                <w:highlight w:val="yellow"/>
              </w:rPr>
            </w:pPr>
          </w:p>
        </w:tc>
      </w:tr>
      <w:tr w:rsidR="006F5875" w:rsidRPr="00A61F4B" w14:paraId="3BF62CEE" w14:textId="77777777" w:rsidTr="00547FEC">
        <w:tc>
          <w:tcPr>
            <w:tcW w:w="3384" w:type="dxa"/>
          </w:tcPr>
          <w:p w14:paraId="35813551" w14:textId="12B52A43" w:rsidR="006F5875" w:rsidRDefault="00095E97" w:rsidP="00547FEC">
            <w:pPr>
              <w:spacing w:after="0" w:line="240" w:lineRule="auto"/>
              <w:rPr>
                <w:rFonts w:ascii="Arial" w:hAnsi="Arial" w:cs="Arial"/>
                <w:sz w:val="22"/>
              </w:rPr>
            </w:pPr>
            <w:r>
              <w:rPr>
                <w:rFonts w:ascii="Arial" w:hAnsi="Arial" w:cs="Arial"/>
                <w:sz w:val="22"/>
              </w:rPr>
              <w:t>Erbrachte Leistungen</w:t>
            </w:r>
          </w:p>
          <w:p w14:paraId="7FE06C7F" w14:textId="051119FC" w:rsidR="006F5875" w:rsidRPr="00A61F4B" w:rsidRDefault="006F5875" w:rsidP="00547FEC">
            <w:pPr>
              <w:spacing w:after="0" w:line="240" w:lineRule="auto"/>
              <w:rPr>
                <w:rFonts w:ascii="Arial" w:hAnsi="Arial" w:cs="Arial"/>
                <w:sz w:val="22"/>
              </w:rPr>
            </w:pPr>
          </w:p>
        </w:tc>
        <w:tc>
          <w:tcPr>
            <w:tcW w:w="5672" w:type="dxa"/>
            <w:shd w:val="clear" w:color="auto" w:fill="DBE5F1" w:themeFill="accent1" w:themeFillTint="33"/>
          </w:tcPr>
          <w:p w14:paraId="0096B149" w14:textId="31494F88" w:rsidR="006F5875" w:rsidRPr="00BF3B6B" w:rsidRDefault="006F5875" w:rsidP="00547FEC">
            <w:pPr>
              <w:spacing w:after="0" w:line="240" w:lineRule="auto"/>
              <w:jc w:val="left"/>
              <w:rPr>
                <w:rFonts w:ascii="Arial" w:hAnsi="Arial" w:cs="Arial"/>
                <w:iCs/>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301BF797" w14:textId="088F9EBC" w:rsidR="006F5875" w:rsidRPr="00BF3B6B" w:rsidRDefault="006F5875" w:rsidP="00547FEC">
            <w:pPr>
              <w:spacing w:after="0" w:line="240" w:lineRule="auto"/>
              <w:rPr>
                <w:rFonts w:ascii="Arial" w:hAnsi="Arial" w:cs="Arial"/>
                <w:sz w:val="22"/>
                <w:highlight w:val="yellow"/>
              </w:rPr>
            </w:pPr>
          </w:p>
        </w:tc>
      </w:tr>
      <w:tr w:rsidR="00324528" w:rsidRPr="00BB105E" w14:paraId="61A51560" w14:textId="77777777" w:rsidTr="00547FEC">
        <w:tc>
          <w:tcPr>
            <w:tcW w:w="3384" w:type="dxa"/>
          </w:tcPr>
          <w:p w14:paraId="0D9088A6" w14:textId="2006251B" w:rsidR="00BB105E" w:rsidRPr="00BB105E" w:rsidRDefault="00095E97" w:rsidP="00547FEC">
            <w:pPr>
              <w:spacing w:after="0" w:line="240" w:lineRule="auto"/>
              <w:rPr>
                <w:rFonts w:ascii="Arial" w:hAnsi="Arial" w:cs="Arial"/>
                <w:bCs/>
                <w:sz w:val="22"/>
              </w:rPr>
            </w:pPr>
            <w:r>
              <w:rPr>
                <w:rFonts w:ascii="Arial" w:hAnsi="Arial" w:cs="Arial"/>
                <w:bCs/>
                <w:sz w:val="22"/>
              </w:rPr>
              <w:t>Vertragslaufzeit (von.... bis)</w:t>
            </w:r>
            <w:r w:rsidR="00BB105E" w:rsidRPr="00BB105E">
              <w:rPr>
                <w:rFonts w:ascii="Arial" w:hAnsi="Arial" w:cs="Arial"/>
                <w:bCs/>
                <w:sz w:val="22"/>
              </w:rPr>
              <w:t xml:space="preserve"> </w:t>
            </w:r>
          </w:p>
        </w:tc>
        <w:tc>
          <w:tcPr>
            <w:tcW w:w="5672" w:type="dxa"/>
            <w:shd w:val="clear" w:color="auto" w:fill="DBE5F1" w:themeFill="accent1" w:themeFillTint="33"/>
          </w:tcPr>
          <w:p w14:paraId="7CD7109B" w14:textId="7A86E696" w:rsidR="00324528" w:rsidRPr="00BF3B6B" w:rsidRDefault="00BB105E" w:rsidP="00547FEC">
            <w:pPr>
              <w:spacing w:after="0" w:line="240" w:lineRule="auto"/>
              <w:rPr>
                <w:rFonts w:ascii="Arial" w:hAnsi="Arial" w:cs="Arial"/>
                <w:bCs/>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E42AFD" w:rsidRPr="006A6930" w14:paraId="02393F1D" w14:textId="77777777" w:rsidTr="00547FEC">
        <w:tc>
          <w:tcPr>
            <w:tcW w:w="3384" w:type="dxa"/>
          </w:tcPr>
          <w:p w14:paraId="1C9B183B" w14:textId="6AEE8354" w:rsidR="00E42AFD" w:rsidRPr="006A6930" w:rsidRDefault="00E42AFD" w:rsidP="00547FEC">
            <w:pPr>
              <w:spacing w:after="0" w:line="240" w:lineRule="auto"/>
              <w:rPr>
                <w:rFonts w:ascii="Arial" w:hAnsi="Arial" w:cs="Arial"/>
                <w:sz w:val="22"/>
              </w:rPr>
            </w:pPr>
            <w:r w:rsidRPr="006A6930">
              <w:rPr>
                <w:rFonts w:ascii="Arial" w:hAnsi="Arial" w:cs="Arial"/>
                <w:sz w:val="22"/>
              </w:rPr>
              <w:t xml:space="preserve">Vertragsverhältnis (Hauptauftragnehmer,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04FD3DD1"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E42AFD" w:rsidRPr="006A6930" w14:paraId="24057EDA" w14:textId="77777777" w:rsidTr="00547FEC">
        <w:trPr>
          <w:trHeight w:val="1592"/>
        </w:trPr>
        <w:tc>
          <w:tcPr>
            <w:tcW w:w="3384" w:type="dxa"/>
            <w:hideMark/>
          </w:tcPr>
          <w:p w14:paraId="3439B0DE" w14:textId="77777777" w:rsidR="00E42AFD" w:rsidRDefault="00E42AFD" w:rsidP="00547FEC">
            <w:pPr>
              <w:spacing w:after="0" w:line="240" w:lineRule="auto"/>
              <w:rPr>
                <w:rFonts w:ascii="Arial" w:hAnsi="Arial" w:cs="Arial"/>
                <w:sz w:val="22"/>
              </w:rPr>
            </w:pPr>
            <w:r>
              <w:rPr>
                <w:rFonts w:ascii="Arial" w:hAnsi="Arial" w:cs="Arial"/>
                <w:sz w:val="22"/>
              </w:rPr>
              <w:t xml:space="preserve">Referenzgeber:  </w:t>
            </w:r>
          </w:p>
          <w:p w14:paraId="244316E2" w14:textId="77777777" w:rsidR="00E42AFD" w:rsidRPr="006A6930" w:rsidRDefault="00E42AFD" w:rsidP="00547FEC">
            <w:pPr>
              <w:spacing w:after="0" w:line="240" w:lineRule="auto"/>
              <w:rPr>
                <w:rFonts w:ascii="Arial" w:hAnsi="Arial" w:cs="Arial"/>
                <w:sz w:val="22"/>
              </w:rPr>
            </w:pPr>
            <w:r>
              <w:rPr>
                <w:rFonts w:ascii="Arial" w:hAnsi="Arial" w:cs="Arial"/>
                <w:sz w:val="22"/>
              </w:rPr>
              <w:t>Name</w:t>
            </w:r>
          </w:p>
          <w:p w14:paraId="3CD19499"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 xml:space="preserve">Ansprechpartner </w:t>
            </w:r>
          </w:p>
          <w:p w14:paraId="4F3E89C6"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Telefonnummer</w:t>
            </w:r>
          </w:p>
          <w:p w14:paraId="2D3842C1"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6265A713" w14:textId="77777777" w:rsidR="00E42AFD" w:rsidRPr="00BF3B6B" w:rsidRDefault="00E42AFD" w:rsidP="00547FEC">
            <w:pPr>
              <w:spacing w:after="0" w:line="240" w:lineRule="auto"/>
              <w:rPr>
                <w:rFonts w:ascii="Arial" w:hAnsi="Arial" w:cs="Arial"/>
                <w:sz w:val="22"/>
                <w:highlight w:val="yellow"/>
              </w:rPr>
            </w:pPr>
          </w:p>
          <w:p w14:paraId="70C7703F"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2E2A13C1"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1F449820"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258CC244"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01E02400" w14:textId="77777777" w:rsidR="00E42AFD" w:rsidRDefault="00E42AFD" w:rsidP="00E42AFD">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5"/>
      </w:r>
    </w:p>
    <w:p w14:paraId="2FDD35C2" w14:textId="77777777" w:rsidR="00483A5C" w:rsidRPr="00197485" w:rsidRDefault="00483A5C" w:rsidP="000478BC">
      <w:pPr>
        <w:spacing w:line="276" w:lineRule="auto"/>
        <w:rPr>
          <w:rFonts w:ascii="Arial" w:hAnsi="Arial" w:cs="Arial"/>
          <w:b/>
          <w:color w:val="EE0000"/>
          <w:sz w:val="22"/>
        </w:rPr>
      </w:pPr>
      <w:r w:rsidRPr="00197485">
        <w:rPr>
          <w:rFonts w:ascii="Arial" w:hAnsi="Arial" w:cs="Arial"/>
          <w:b/>
          <w:color w:val="EE0000"/>
          <w:sz w:val="22"/>
        </w:rPr>
        <w:t>Weitere Referenzen können als gesonderte Anlage unter Anwendung der obigen Tabellenstruktur eingereicht werden.</w:t>
      </w:r>
    </w:p>
    <w:p w14:paraId="67EF42A8" w14:textId="77777777" w:rsidR="00EA5F29" w:rsidRDefault="00EA5F29" w:rsidP="00F875BE">
      <w:pPr>
        <w:rPr>
          <w:rFonts w:ascii="Arial" w:hAnsi="Arial" w:cs="Arial"/>
          <w:b/>
          <w:sz w:val="22"/>
        </w:rPr>
      </w:pPr>
    </w:p>
    <w:p w14:paraId="45B030D4" w14:textId="77777777" w:rsidR="000478BC" w:rsidRDefault="000478BC" w:rsidP="00F875BE">
      <w:pPr>
        <w:rPr>
          <w:rFonts w:ascii="Arial" w:hAnsi="Arial" w:cs="Arial"/>
          <w:b/>
          <w:sz w:val="22"/>
        </w:rPr>
      </w:pPr>
    </w:p>
    <w:p w14:paraId="1E202A27" w14:textId="18CA1D98" w:rsidR="000478BC" w:rsidRPr="00533CEC" w:rsidRDefault="0075311A" w:rsidP="000478BC">
      <w:pPr>
        <w:pStyle w:val="berschrift3"/>
        <w:keepLines/>
        <w:tabs>
          <w:tab w:val="clear" w:pos="1701"/>
          <w:tab w:val="num" w:pos="1134"/>
        </w:tabs>
        <w:spacing w:line="276" w:lineRule="auto"/>
        <w:ind w:left="1134"/>
        <w:rPr>
          <w:rFonts w:ascii="Arial" w:hAnsi="Arial"/>
          <w:sz w:val="22"/>
          <w:szCs w:val="22"/>
          <w:lang w:val="de-DE"/>
        </w:rPr>
      </w:pPr>
      <w:bookmarkStart w:id="34" w:name="_Toc232768788"/>
      <w:r>
        <w:rPr>
          <w:rFonts w:ascii="Arial" w:hAnsi="Arial"/>
          <w:sz w:val="22"/>
          <w:szCs w:val="22"/>
          <w:lang w:val="de-DE"/>
        </w:rPr>
        <w:lastRenderedPageBreak/>
        <w:t>Hygienekonzept</w:t>
      </w:r>
      <w:bookmarkEnd w:id="34"/>
    </w:p>
    <w:p w14:paraId="3D2DCB03" w14:textId="77777777" w:rsidR="0082070E" w:rsidRPr="00CB08E3" w:rsidRDefault="0082070E" w:rsidP="0082070E">
      <w:pPr>
        <w:spacing w:line="276" w:lineRule="auto"/>
        <w:rPr>
          <w:rFonts w:ascii="Arial" w:hAnsi="Arial" w:cs="Arial"/>
          <w:i/>
          <w:iCs/>
          <w:sz w:val="22"/>
        </w:rPr>
      </w:pPr>
      <w:r w:rsidRPr="00CB08E3">
        <w:rPr>
          <w:rFonts w:ascii="Arial" w:hAnsi="Arial" w:cs="Arial"/>
          <w:i/>
          <w:iCs/>
          <w:sz w:val="22"/>
        </w:rPr>
        <w:t>Sofern für die Eignungsleihe relevant:</w:t>
      </w:r>
    </w:p>
    <w:p w14:paraId="525C1976" w14:textId="4FE75BDD" w:rsidR="00E46AE6" w:rsidRDefault="00E46AE6" w:rsidP="00E46AE6">
      <w:pPr>
        <w:spacing w:line="276" w:lineRule="auto"/>
        <w:rPr>
          <w:lang w:eastAsia="de-DE"/>
        </w:rPr>
      </w:pPr>
      <w:r w:rsidRPr="00876ADE">
        <w:rPr>
          <w:rFonts w:ascii="Arial" w:hAnsi="Arial" w:cs="Arial"/>
          <w:sz w:val="22"/>
        </w:rPr>
        <w:t>Im Produktionsbetrieb muss gemäß der Verordnung (EG) Nr. 852/2004 zur Lebensmittelhygiene ein Eigenkontrollkonzept nach HACCP installiert sein. Das Konzept ist zu dokumentieren, hierbei ist die Vorlage einer Gliederung ausreichend. Aus den Unterlagen muss ebenfalls ersichtlich sein, welches Konzept für die Personalhygiene und die Schulung der Mitarbeiter in diesen Fragen besteht.</w:t>
      </w:r>
    </w:p>
    <w:p w14:paraId="0B0111DF" w14:textId="77777777" w:rsidR="0075311A" w:rsidRDefault="0075311A" w:rsidP="00F875BE">
      <w:pPr>
        <w:rPr>
          <w:rFonts w:ascii="Arial" w:hAnsi="Arial" w:cs="Arial"/>
          <w:b/>
          <w:sz w:val="22"/>
        </w:rPr>
      </w:pPr>
    </w:p>
    <w:p w14:paraId="32AA0FF0" w14:textId="5C5232AA" w:rsidR="00E46AE6" w:rsidRPr="00CE75F7" w:rsidRDefault="00E46AE6" w:rsidP="00E46AE6">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ed w:val="0"/>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E46AE6">
        <w:rPr>
          <w:rFonts w:ascii="Arial" w:hAnsi="Arial" w:cs="Arial"/>
          <w:b/>
          <w:sz w:val="22"/>
          <w:highlight w:val="lightGray"/>
        </w:rPr>
        <w:t xml:space="preserve">Betriebliches Hygienekonzept liegt </w:t>
      </w:r>
      <w:r w:rsidRPr="00CE75F7">
        <w:rPr>
          <w:rFonts w:ascii="Arial" w:hAnsi="Arial" w:cs="Arial"/>
          <w:b/>
          <w:sz w:val="22"/>
          <w:highlight w:val="lightGray"/>
        </w:rPr>
        <w:t>als Anlage bei!</w:t>
      </w:r>
      <w:r w:rsidRPr="00CE75F7">
        <w:rPr>
          <w:rFonts w:ascii="Arial" w:hAnsi="Arial" w:cs="Arial"/>
          <w:b/>
          <w:sz w:val="22"/>
        </w:rPr>
        <w:t xml:space="preserve"> </w:t>
      </w:r>
    </w:p>
    <w:p w14:paraId="49C200EB" w14:textId="77777777" w:rsidR="00E46AE6" w:rsidRDefault="00E46AE6" w:rsidP="00F875BE">
      <w:pPr>
        <w:rPr>
          <w:rFonts w:ascii="Arial" w:hAnsi="Arial" w:cs="Arial"/>
          <w:b/>
          <w:sz w:val="22"/>
        </w:rPr>
      </w:pPr>
    </w:p>
    <w:p w14:paraId="0277E15D" w14:textId="77777777" w:rsidR="00E46AE6" w:rsidRDefault="00E46AE6" w:rsidP="00F875BE">
      <w:pPr>
        <w:rPr>
          <w:rFonts w:ascii="Arial" w:hAnsi="Arial" w:cs="Arial"/>
          <w:b/>
          <w:sz w:val="22"/>
        </w:rPr>
      </w:pPr>
    </w:p>
    <w:p w14:paraId="3DF11191" w14:textId="77777777" w:rsidR="00C16571" w:rsidRDefault="00C16571">
      <w:pPr>
        <w:spacing w:after="200" w:line="276" w:lineRule="auto"/>
        <w:jc w:val="left"/>
        <w:rPr>
          <w:rFonts w:ascii="Arial" w:eastAsiaTheme="minorHAnsi" w:hAnsi="Arial" w:cs="Arial"/>
          <w:b/>
          <w:bCs/>
          <w:sz w:val="22"/>
          <w:lang w:eastAsia="de-DE"/>
        </w:rPr>
      </w:pPr>
      <w:bookmarkStart w:id="35" w:name="_Toc134799204"/>
      <w:r>
        <w:rPr>
          <w:rFonts w:ascii="Arial" w:hAnsi="Arial"/>
          <w:sz w:val="22"/>
        </w:rPr>
        <w:br w:type="page"/>
      </w:r>
    </w:p>
    <w:p w14:paraId="59D1437A" w14:textId="77777777" w:rsidR="004057F0" w:rsidRPr="00533CEC" w:rsidRDefault="004057F0" w:rsidP="004057F0">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6" w:name="_Toc134799203"/>
      <w:bookmarkStart w:id="37" w:name="_Toc174948976"/>
      <w:bookmarkStart w:id="38" w:name="_Toc208839628"/>
      <w:bookmarkStart w:id="39" w:name="_Toc225168849"/>
      <w:bookmarkStart w:id="40" w:name="_Toc232768789"/>
      <w:bookmarkEnd w:id="35"/>
      <w:r>
        <w:rPr>
          <w:rFonts w:ascii="Arial" w:hAnsi="Arial"/>
          <w:sz w:val="22"/>
          <w:szCs w:val="22"/>
          <w:lang w:val="de-DE"/>
        </w:rPr>
        <w:lastRenderedPageBreak/>
        <w:t>Tariftreue-/Mindestlohnerklärung gem. KEV 179.3</w:t>
      </w:r>
      <w:bookmarkEnd w:id="36"/>
      <w:bookmarkEnd w:id="37"/>
      <w:bookmarkEnd w:id="38"/>
      <w:bookmarkEnd w:id="39"/>
      <w:bookmarkEnd w:id="40"/>
    </w:p>
    <w:p w14:paraId="4C167975" w14:textId="77777777" w:rsidR="004057F0" w:rsidRPr="00BC68A4" w:rsidRDefault="004057F0" w:rsidP="004057F0">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153E6B0D" w14:textId="77777777" w:rsidR="004057F0" w:rsidRPr="00BC68A4" w:rsidRDefault="004057F0" w:rsidP="004057F0">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169D9AA1" w14:textId="77777777" w:rsidR="004057F0" w:rsidRPr="00BC68A4" w:rsidRDefault="004057F0" w:rsidP="004057F0">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3741E236" w14:textId="77777777" w:rsidR="004057F0" w:rsidRPr="00BC68A4" w:rsidRDefault="004057F0" w:rsidP="004057F0">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759015A5" w14:textId="77777777" w:rsidR="004057F0" w:rsidRPr="00BC68A4" w:rsidRDefault="004057F0" w:rsidP="004057F0">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339B4797" w14:textId="77777777" w:rsidR="004057F0" w:rsidRPr="00BC68A4" w:rsidRDefault="004057F0" w:rsidP="004057F0">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67162DDE" w14:textId="77777777" w:rsidR="004057F0" w:rsidRPr="00BC68A4" w:rsidRDefault="004057F0" w:rsidP="004057F0">
      <w:pPr>
        <w:spacing w:line="276" w:lineRule="auto"/>
        <w:rPr>
          <w:rFonts w:ascii="Arial" w:hAnsi="Arial" w:cs="Arial"/>
          <w:b/>
          <w:sz w:val="20"/>
          <w:szCs w:val="20"/>
        </w:rPr>
      </w:pPr>
    </w:p>
    <w:p w14:paraId="58EA7876" w14:textId="77777777" w:rsidR="004057F0" w:rsidRPr="00BC68A4" w:rsidRDefault="004057F0" w:rsidP="004057F0">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361C2667"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70FA0798"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43024BAD"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4A1E169F"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7F56A561"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3A136F5A"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16A3A5F1"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1F21C4A7" w14:textId="77777777" w:rsidR="004057F0" w:rsidRPr="00BC68A4" w:rsidRDefault="004057F0" w:rsidP="004057F0">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p>
    <w:p w14:paraId="6D81F3B0" w14:textId="77777777" w:rsidR="004057F0" w:rsidRDefault="004057F0" w:rsidP="004057F0">
      <w:pPr>
        <w:spacing w:after="200" w:line="276" w:lineRule="auto"/>
        <w:jc w:val="left"/>
        <w:rPr>
          <w:rFonts w:ascii="Arial" w:hAnsi="Arial" w:cs="Arial"/>
          <w:i/>
          <w:iCs/>
          <w:sz w:val="22"/>
          <w:highlight w:val="yellow"/>
        </w:rPr>
      </w:pPr>
    </w:p>
    <w:p w14:paraId="5EE5E791" w14:textId="77777777" w:rsidR="00C707F2" w:rsidRDefault="00C707F2" w:rsidP="006F7D83">
      <w:pPr>
        <w:spacing w:after="160" w:line="276" w:lineRule="auto"/>
        <w:jc w:val="left"/>
        <w:rPr>
          <w:rFonts w:ascii="Arial" w:hAnsi="Arial" w:cs="Arial"/>
          <w:sz w:val="22"/>
          <w:lang w:eastAsia="de-DE"/>
        </w:rPr>
      </w:pPr>
    </w:p>
    <w:sectPr w:rsidR="00C707F2"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771E8" w14:textId="77777777" w:rsidR="002D45F3" w:rsidRDefault="002D45F3" w:rsidP="006E1D60">
      <w:pPr>
        <w:spacing w:after="0" w:line="240" w:lineRule="auto"/>
      </w:pPr>
      <w:r>
        <w:separator/>
      </w:r>
    </w:p>
  </w:endnote>
  <w:endnote w:type="continuationSeparator" w:id="0">
    <w:p w14:paraId="5F8E9E35" w14:textId="77777777" w:rsidR="002D45F3" w:rsidRDefault="002D45F3" w:rsidP="006E1D60">
      <w:pPr>
        <w:spacing w:after="0" w:line="240" w:lineRule="auto"/>
      </w:pPr>
      <w:r>
        <w:continuationSeparator/>
      </w:r>
    </w:p>
  </w:endnote>
  <w:endnote w:type="continuationNotice" w:id="1">
    <w:p w14:paraId="4056BE3B" w14:textId="77777777" w:rsidR="002D45F3" w:rsidRDefault="002D45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B Office">
    <w:altName w:val="Arial"/>
    <w:charset w:val="00"/>
    <w:family w:val="swiss"/>
    <w:pitch w:val="variable"/>
    <w:sig w:usb0="A00000AF" w:usb1="1000204B" w:usb2="00000000" w:usb3="00000000" w:csb0="0000009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31002" w14:textId="77777777" w:rsidR="002D45F3" w:rsidRDefault="002D45F3" w:rsidP="006E1D60">
      <w:pPr>
        <w:spacing w:after="0" w:line="240" w:lineRule="auto"/>
      </w:pPr>
      <w:r>
        <w:separator/>
      </w:r>
    </w:p>
  </w:footnote>
  <w:footnote w:type="continuationSeparator" w:id="0">
    <w:p w14:paraId="76C1582F" w14:textId="77777777" w:rsidR="002D45F3" w:rsidRDefault="002D45F3" w:rsidP="006E1D60">
      <w:pPr>
        <w:spacing w:after="0" w:line="240" w:lineRule="auto"/>
      </w:pPr>
      <w:r>
        <w:continuationSeparator/>
      </w:r>
    </w:p>
  </w:footnote>
  <w:footnote w:type="continuationNotice" w:id="1">
    <w:p w14:paraId="0BCDCEE4" w14:textId="77777777" w:rsidR="002D45F3" w:rsidRDefault="002D45F3">
      <w:pPr>
        <w:spacing w:after="0" w:line="240" w:lineRule="auto"/>
      </w:pPr>
    </w:p>
  </w:footnote>
  <w:footnote w:id="2">
    <w:p w14:paraId="630E37F8" w14:textId="77777777" w:rsidR="009152EA" w:rsidRPr="00C7309A" w:rsidRDefault="009152EA" w:rsidP="009152EA">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einzureichen, wenn der Nachunternehmer zur Eignungsleihe eingesetzt werden soll.</w:t>
      </w:r>
    </w:p>
  </w:footnote>
  <w:footnote w:id="3">
    <w:p w14:paraId="338605AD" w14:textId="77777777" w:rsidR="009152EA" w:rsidRPr="00C872D9" w:rsidRDefault="009152EA" w:rsidP="009152EA">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4">
    <w:p w14:paraId="643107FE" w14:textId="77777777" w:rsidR="00065DBA" w:rsidRPr="00AD6438" w:rsidRDefault="00065DBA" w:rsidP="00065DB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5">
    <w:p w14:paraId="0ED1CD53" w14:textId="77777777" w:rsidR="00E42AFD" w:rsidRPr="00AD6438" w:rsidRDefault="00E42AFD" w:rsidP="00E42AFD">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E62E" w14:textId="77777777" w:rsidR="005810CD" w:rsidRDefault="00394C5A" w:rsidP="005810CD">
    <w:pPr>
      <w:pStyle w:val="Kopfzeile"/>
      <w:rPr>
        <w:rFonts w:ascii="Arial" w:hAnsi="Arial" w:cs="Arial"/>
        <w:bCs/>
        <w:sz w:val="20"/>
        <w:szCs w:val="20"/>
      </w:rPr>
    </w:pPr>
    <w:r>
      <w:rPr>
        <w:rFonts w:ascii="Arial" w:hAnsi="Arial" w:cs="Arial"/>
        <w:sz w:val="20"/>
        <w:szCs w:val="20"/>
      </w:rPr>
      <w:t xml:space="preserve">Formularsammlung </w:t>
    </w:r>
    <w:r w:rsidR="00426C20">
      <w:rPr>
        <w:rFonts w:ascii="Arial" w:hAnsi="Arial" w:cs="Arial"/>
        <w:sz w:val="20"/>
        <w:szCs w:val="20"/>
      </w:rPr>
      <w:t>Angebot</w:t>
    </w:r>
    <w:r w:rsidR="007A39A2">
      <w:rPr>
        <w:rFonts w:ascii="Arial" w:hAnsi="Arial" w:cs="Arial"/>
        <w:sz w:val="20"/>
        <w:szCs w:val="20"/>
      </w:rPr>
      <w:t xml:space="preserve"> -</w:t>
    </w:r>
    <w:r>
      <w:rPr>
        <w:rFonts w:ascii="Arial" w:hAnsi="Arial" w:cs="Arial"/>
        <w:sz w:val="20"/>
        <w:szCs w:val="20"/>
      </w:rPr>
      <w:t xml:space="preserve"> </w:t>
    </w:r>
    <w:r w:rsidR="005810CD">
      <w:rPr>
        <w:rFonts w:ascii="Arial" w:hAnsi="Arial" w:cs="Arial"/>
        <w:sz w:val="20"/>
        <w:szCs w:val="20"/>
      </w:rPr>
      <w:t>Gemeinde Willstätt, Vergabe Auftrag Mittagessen</w:t>
    </w:r>
  </w:p>
  <w:p w14:paraId="73BA7263" w14:textId="484BF467" w:rsidR="005810CD" w:rsidRPr="00077F60" w:rsidRDefault="005810CD" w:rsidP="005810CD">
    <w:pPr>
      <w:pStyle w:val="Kopfzeile"/>
      <w:rPr>
        <w:rFonts w:ascii="Arial" w:hAnsi="Arial" w:cs="Arial"/>
        <w:bCs/>
        <w:sz w:val="20"/>
        <w:szCs w:val="20"/>
      </w:rPr>
    </w:pPr>
    <w:r w:rsidRPr="00AE6E68">
      <w:rPr>
        <w:rFonts w:ascii="Arial" w:hAnsi="Arial" w:cs="Arial"/>
        <w:bCs/>
        <w:sz w:val="20"/>
        <w:szCs w:val="20"/>
      </w:rPr>
      <w:t xml:space="preserve">Stand </w:t>
    </w:r>
    <w:r w:rsidR="009F71E1">
      <w:rPr>
        <w:rFonts w:ascii="Arial" w:hAnsi="Arial" w:cs="Arial"/>
        <w:bCs/>
        <w:sz w:val="20"/>
        <w:szCs w:val="20"/>
      </w:rPr>
      <w:t>18</w:t>
    </w:r>
    <w:r>
      <w:rPr>
        <w:rFonts w:ascii="Arial" w:hAnsi="Arial" w:cs="Arial"/>
        <w:bCs/>
        <w:sz w:val="20"/>
        <w:szCs w:val="20"/>
      </w:rPr>
      <w:t>.06.2026</w:t>
    </w:r>
  </w:p>
  <w:p w14:paraId="6EF0D26B" w14:textId="3AADAE25" w:rsidR="007A20BD" w:rsidRDefault="007A20BD" w:rsidP="007A39A2">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EF900F5E"/>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9BCDCAE">
      <w:numFmt w:val="bullet"/>
      <w:lvlText w:val="-"/>
      <w:lvlJc w:val="left"/>
      <w:pPr>
        <w:ind w:left="3028" w:hanging="700"/>
      </w:pPr>
      <w:rPr>
        <w:rFonts w:ascii="Arial" w:eastAsia="Times New Roman" w:hAnsi="Arial" w:cs="Aria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5B585D"/>
    <w:multiLevelType w:val="hybridMultilevel"/>
    <w:tmpl w:val="44D06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026D36"/>
    <w:multiLevelType w:val="hybridMultilevel"/>
    <w:tmpl w:val="1AE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A0B3B39"/>
    <w:multiLevelType w:val="hybridMultilevel"/>
    <w:tmpl w:val="9A40340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832EB9"/>
    <w:multiLevelType w:val="hybridMultilevel"/>
    <w:tmpl w:val="65642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88475F"/>
    <w:multiLevelType w:val="hybridMultilevel"/>
    <w:tmpl w:val="8AAA0D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23622DAE"/>
    <w:multiLevelType w:val="hybridMultilevel"/>
    <w:tmpl w:val="37786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437878"/>
    <w:multiLevelType w:val="hybridMultilevel"/>
    <w:tmpl w:val="5E1E15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6"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2A178D"/>
    <w:multiLevelType w:val="hybridMultilevel"/>
    <w:tmpl w:val="A1B669C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38370D"/>
    <w:multiLevelType w:val="hybridMultilevel"/>
    <w:tmpl w:val="B77C7F7E"/>
    <w:lvl w:ilvl="0" w:tplc="D28846F6">
      <w:start w:val="15"/>
      <w:numFmt w:val="bullet"/>
      <w:lvlText w:val="-"/>
      <w:lvlJc w:val="left"/>
      <w:pPr>
        <w:ind w:left="360" w:hanging="360"/>
      </w:pPr>
      <w:rPr>
        <w:rFonts w:ascii="Arial" w:eastAsia="Times New Roman" w:hAnsi="Arial" w:cs="Arial" w:hint="default"/>
        <w:b/>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EDA6272"/>
    <w:multiLevelType w:val="hybridMultilevel"/>
    <w:tmpl w:val="D96E0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696DBE"/>
    <w:multiLevelType w:val="hybridMultilevel"/>
    <w:tmpl w:val="CAB4D528"/>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1"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3"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E2A3C00"/>
    <w:multiLevelType w:val="hybridMultilevel"/>
    <w:tmpl w:val="1FAEB3DA"/>
    <w:lvl w:ilvl="0" w:tplc="95BE1DC2">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6E91122B"/>
    <w:multiLevelType w:val="hybridMultilevel"/>
    <w:tmpl w:val="51083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9D64BA3"/>
    <w:multiLevelType w:val="hybridMultilevel"/>
    <w:tmpl w:val="75500B9C"/>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numFmt w:val="bullet"/>
      <w:lvlText w:val="-"/>
      <w:lvlJc w:val="left"/>
      <w:pPr>
        <w:ind w:left="3028" w:hanging="700"/>
      </w:pPr>
      <w:rPr>
        <w:rFonts w:ascii="Arial" w:eastAsia="Times New Roman" w:hAnsi="Arial" w:cs="Arial"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512790782">
    <w:abstractNumId w:val="15"/>
  </w:num>
  <w:num w:numId="2" w16cid:durableId="1563101256">
    <w:abstractNumId w:val="15"/>
  </w:num>
  <w:num w:numId="3" w16cid:durableId="1000353583">
    <w:abstractNumId w:val="24"/>
  </w:num>
  <w:num w:numId="4" w16cid:durableId="1777090370">
    <w:abstractNumId w:val="23"/>
  </w:num>
  <w:num w:numId="5" w16cid:durableId="737627313">
    <w:abstractNumId w:val="3"/>
  </w:num>
  <w:num w:numId="6" w16cid:durableId="288780256">
    <w:abstractNumId w:val="0"/>
  </w:num>
  <w:num w:numId="7" w16cid:durableId="2061594448">
    <w:abstractNumId w:val="16"/>
  </w:num>
  <w:num w:numId="8" w16cid:durableId="516190939">
    <w:abstractNumId w:val="11"/>
  </w:num>
  <w:num w:numId="9" w16cid:durableId="1972010860">
    <w:abstractNumId w:val="22"/>
  </w:num>
  <w:num w:numId="10" w16cid:durableId="89740038">
    <w:abstractNumId w:val="26"/>
  </w:num>
  <w:num w:numId="11" w16cid:durableId="1333990764">
    <w:abstractNumId w:val="4"/>
  </w:num>
  <w:num w:numId="12" w16cid:durableId="701172677">
    <w:abstractNumId w:val="29"/>
  </w:num>
  <w:num w:numId="13" w16cid:durableId="2090423728">
    <w:abstractNumId w:val="6"/>
  </w:num>
  <w:num w:numId="14" w16cid:durableId="2096242027">
    <w:abstractNumId w:val="30"/>
  </w:num>
  <w:num w:numId="15" w16cid:durableId="82730674">
    <w:abstractNumId w:val="28"/>
  </w:num>
  <w:num w:numId="16" w16cid:durableId="1280992675">
    <w:abstractNumId w:val="14"/>
  </w:num>
  <w:num w:numId="17" w16cid:durableId="1751392809">
    <w:abstractNumId w:val="21"/>
  </w:num>
  <w:num w:numId="18" w16cid:durableId="1321696268">
    <w:abstractNumId w:val="10"/>
  </w:num>
  <w:num w:numId="19" w16cid:durableId="649287227">
    <w:abstractNumId w:val="25"/>
  </w:num>
  <w:num w:numId="20" w16cid:durableId="1187211505">
    <w:abstractNumId w:val="12"/>
  </w:num>
  <w:num w:numId="21" w16cid:durableId="180969895">
    <w:abstractNumId w:val="2"/>
  </w:num>
  <w:num w:numId="22" w16cid:durableId="1072195885">
    <w:abstractNumId w:val="1"/>
  </w:num>
  <w:num w:numId="23" w16cid:durableId="497622763">
    <w:abstractNumId w:val="8"/>
  </w:num>
  <w:num w:numId="24" w16cid:durableId="911240219">
    <w:abstractNumId w:val="19"/>
  </w:num>
  <w:num w:numId="25" w16cid:durableId="14720944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7717420">
    <w:abstractNumId w:val="7"/>
  </w:num>
  <w:num w:numId="27" w16cid:durableId="1264923275">
    <w:abstractNumId w:val="13"/>
  </w:num>
  <w:num w:numId="28" w16cid:durableId="1081218560">
    <w:abstractNumId w:val="9"/>
  </w:num>
  <w:num w:numId="29" w16cid:durableId="1201868474">
    <w:abstractNumId w:val="5"/>
  </w:num>
  <w:num w:numId="30" w16cid:durableId="1807039196">
    <w:abstractNumId w:val="31"/>
  </w:num>
  <w:num w:numId="31" w16cid:durableId="2003924387">
    <w:abstractNumId w:val="7"/>
  </w:num>
  <w:num w:numId="32" w16cid:durableId="601035701">
    <w:abstractNumId w:val="17"/>
  </w:num>
  <w:num w:numId="33" w16cid:durableId="1984892814">
    <w:abstractNumId w:val="18"/>
  </w:num>
  <w:num w:numId="34" w16cid:durableId="1807967357">
    <w:abstractNumId w:val="27"/>
  </w:num>
  <w:num w:numId="35" w16cid:durableId="143552064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AE2"/>
    <w:rsid w:val="00001FCC"/>
    <w:rsid w:val="00002317"/>
    <w:rsid w:val="000025CB"/>
    <w:rsid w:val="0000271F"/>
    <w:rsid w:val="00012002"/>
    <w:rsid w:val="00012BDE"/>
    <w:rsid w:val="00014642"/>
    <w:rsid w:val="00014896"/>
    <w:rsid w:val="0001566D"/>
    <w:rsid w:val="0001620D"/>
    <w:rsid w:val="000177DB"/>
    <w:rsid w:val="0002097B"/>
    <w:rsid w:val="000217B7"/>
    <w:rsid w:val="0002300B"/>
    <w:rsid w:val="00023807"/>
    <w:rsid w:val="000256BA"/>
    <w:rsid w:val="000259AB"/>
    <w:rsid w:val="00026189"/>
    <w:rsid w:val="000267CF"/>
    <w:rsid w:val="00027DEE"/>
    <w:rsid w:val="00030F05"/>
    <w:rsid w:val="000314F4"/>
    <w:rsid w:val="000326EC"/>
    <w:rsid w:val="00033959"/>
    <w:rsid w:val="00033B0F"/>
    <w:rsid w:val="00034382"/>
    <w:rsid w:val="000344C6"/>
    <w:rsid w:val="00035C53"/>
    <w:rsid w:val="00036188"/>
    <w:rsid w:val="00037440"/>
    <w:rsid w:val="00037DC6"/>
    <w:rsid w:val="000401C7"/>
    <w:rsid w:val="00040F75"/>
    <w:rsid w:val="00044A2E"/>
    <w:rsid w:val="000452F9"/>
    <w:rsid w:val="000473EA"/>
    <w:rsid w:val="000478BC"/>
    <w:rsid w:val="00047D5B"/>
    <w:rsid w:val="00047E40"/>
    <w:rsid w:val="0005074E"/>
    <w:rsid w:val="000507EA"/>
    <w:rsid w:val="00051525"/>
    <w:rsid w:val="0005242F"/>
    <w:rsid w:val="000544B4"/>
    <w:rsid w:val="00055AEE"/>
    <w:rsid w:val="00055F99"/>
    <w:rsid w:val="000579F7"/>
    <w:rsid w:val="00060403"/>
    <w:rsid w:val="00060FA9"/>
    <w:rsid w:val="00063479"/>
    <w:rsid w:val="00063EE9"/>
    <w:rsid w:val="00063EFA"/>
    <w:rsid w:val="00064356"/>
    <w:rsid w:val="000647C1"/>
    <w:rsid w:val="00064C97"/>
    <w:rsid w:val="00065D1B"/>
    <w:rsid w:val="00065DBA"/>
    <w:rsid w:val="00066C9E"/>
    <w:rsid w:val="00067A8E"/>
    <w:rsid w:val="0007130D"/>
    <w:rsid w:val="00071597"/>
    <w:rsid w:val="00072097"/>
    <w:rsid w:val="00073F4A"/>
    <w:rsid w:val="00076316"/>
    <w:rsid w:val="000771DB"/>
    <w:rsid w:val="000773B6"/>
    <w:rsid w:val="00080299"/>
    <w:rsid w:val="00081916"/>
    <w:rsid w:val="00084C39"/>
    <w:rsid w:val="00085254"/>
    <w:rsid w:val="000876DC"/>
    <w:rsid w:val="00087EDA"/>
    <w:rsid w:val="00092DB0"/>
    <w:rsid w:val="00095E97"/>
    <w:rsid w:val="000968BF"/>
    <w:rsid w:val="00096F14"/>
    <w:rsid w:val="000A0142"/>
    <w:rsid w:val="000A0ACA"/>
    <w:rsid w:val="000A249C"/>
    <w:rsid w:val="000A3723"/>
    <w:rsid w:val="000B188E"/>
    <w:rsid w:val="000B2DA9"/>
    <w:rsid w:val="000B318D"/>
    <w:rsid w:val="000B374A"/>
    <w:rsid w:val="000B399E"/>
    <w:rsid w:val="000B416C"/>
    <w:rsid w:val="000B513C"/>
    <w:rsid w:val="000B54A7"/>
    <w:rsid w:val="000B625F"/>
    <w:rsid w:val="000B682A"/>
    <w:rsid w:val="000B713B"/>
    <w:rsid w:val="000B7438"/>
    <w:rsid w:val="000C05CD"/>
    <w:rsid w:val="000C0DB8"/>
    <w:rsid w:val="000C140E"/>
    <w:rsid w:val="000C232B"/>
    <w:rsid w:val="000C3D91"/>
    <w:rsid w:val="000C4158"/>
    <w:rsid w:val="000C55AB"/>
    <w:rsid w:val="000D1ECE"/>
    <w:rsid w:val="000D258A"/>
    <w:rsid w:val="000D2E3F"/>
    <w:rsid w:val="000D3BEA"/>
    <w:rsid w:val="000D5A00"/>
    <w:rsid w:val="000E7BFE"/>
    <w:rsid w:val="000F02B2"/>
    <w:rsid w:val="000F0DAC"/>
    <w:rsid w:val="000F16F8"/>
    <w:rsid w:val="000F2AFB"/>
    <w:rsid w:val="000F2FB0"/>
    <w:rsid w:val="000F4C5A"/>
    <w:rsid w:val="000F7B84"/>
    <w:rsid w:val="000F7BE3"/>
    <w:rsid w:val="00101E39"/>
    <w:rsid w:val="00101E96"/>
    <w:rsid w:val="001024BA"/>
    <w:rsid w:val="00102FE6"/>
    <w:rsid w:val="00103976"/>
    <w:rsid w:val="00103FAB"/>
    <w:rsid w:val="001062CA"/>
    <w:rsid w:val="001105E6"/>
    <w:rsid w:val="00111EFE"/>
    <w:rsid w:val="00112D46"/>
    <w:rsid w:val="001139BE"/>
    <w:rsid w:val="00116177"/>
    <w:rsid w:val="00116B23"/>
    <w:rsid w:val="00116C94"/>
    <w:rsid w:val="001177AD"/>
    <w:rsid w:val="00122075"/>
    <w:rsid w:val="0012213E"/>
    <w:rsid w:val="001226BB"/>
    <w:rsid w:val="001229CB"/>
    <w:rsid w:val="00124558"/>
    <w:rsid w:val="0012677F"/>
    <w:rsid w:val="0012700A"/>
    <w:rsid w:val="001325A9"/>
    <w:rsid w:val="00135B89"/>
    <w:rsid w:val="00136DB8"/>
    <w:rsid w:val="001375D1"/>
    <w:rsid w:val="00137B43"/>
    <w:rsid w:val="0014007B"/>
    <w:rsid w:val="00140E49"/>
    <w:rsid w:val="00140F75"/>
    <w:rsid w:val="001414C1"/>
    <w:rsid w:val="00141C22"/>
    <w:rsid w:val="00142395"/>
    <w:rsid w:val="00144D10"/>
    <w:rsid w:val="001455AC"/>
    <w:rsid w:val="001520D9"/>
    <w:rsid w:val="00152E2B"/>
    <w:rsid w:val="001534B8"/>
    <w:rsid w:val="00155309"/>
    <w:rsid w:val="00155D51"/>
    <w:rsid w:val="00157241"/>
    <w:rsid w:val="00157B09"/>
    <w:rsid w:val="00161EE8"/>
    <w:rsid w:val="001625C6"/>
    <w:rsid w:val="001644DF"/>
    <w:rsid w:val="00165B19"/>
    <w:rsid w:val="00166575"/>
    <w:rsid w:val="0016779A"/>
    <w:rsid w:val="0017050B"/>
    <w:rsid w:val="00170641"/>
    <w:rsid w:val="00173014"/>
    <w:rsid w:val="001740BF"/>
    <w:rsid w:val="00176020"/>
    <w:rsid w:val="0017633D"/>
    <w:rsid w:val="001763FF"/>
    <w:rsid w:val="00177321"/>
    <w:rsid w:val="00177710"/>
    <w:rsid w:val="001777F7"/>
    <w:rsid w:val="001817B3"/>
    <w:rsid w:val="001821D1"/>
    <w:rsid w:val="001826F6"/>
    <w:rsid w:val="0018393B"/>
    <w:rsid w:val="0018546B"/>
    <w:rsid w:val="001862A6"/>
    <w:rsid w:val="00190BC5"/>
    <w:rsid w:val="00192CA9"/>
    <w:rsid w:val="00192EF7"/>
    <w:rsid w:val="0019728A"/>
    <w:rsid w:val="00197743"/>
    <w:rsid w:val="00197956"/>
    <w:rsid w:val="00197A08"/>
    <w:rsid w:val="001A0B53"/>
    <w:rsid w:val="001A2413"/>
    <w:rsid w:val="001A26A8"/>
    <w:rsid w:val="001A3E11"/>
    <w:rsid w:val="001A7837"/>
    <w:rsid w:val="001A7BB0"/>
    <w:rsid w:val="001A7C60"/>
    <w:rsid w:val="001B2A93"/>
    <w:rsid w:val="001B46EC"/>
    <w:rsid w:val="001B49E4"/>
    <w:rsid w:val="001B4FB9"/>
    <w:rsid w:val="001B523E"/>
    <w:rsid w:val="001B5D26"/>
    <w:rsid w:val="001B6760"/>
    <w:rsid w:val="001C1A6C"/>
    <w:rsid w:val="001C2060"/>
    <w:rsid w:val="001C2365"/>
    <w:rsid w:val="001C2649"/>
    <w:rsid w:val="001C4709"/>
    <w:rsid w:val="001C4748"/>
    <w:rsid w:val="001C55AB"/>
    <w:rsid w:val="001C7A60"/>
    <w:rsid w:val="001D0945"/>
    <w:rsid w:val="001D0F6C"/>
    <w:rsid w:val="001D343E"/>
    <w:rsid w:val="001D5D70"/>
    <w:rsid w:val="001D5FB1"/>
    <w:rsid w:val="001D6D68"/>
    <w:rsid w:val="001D7E2F"/>
    <w:rsid w:val="001E050E"/>
    <w:rsid w:val="001E0608"/>
    <w:rsid w:val="001E0B2F"/>
    <w:rsid w:val="001E0E7C"/>
    <w:rsid w:val="001E15AE"/>
    <w:rsid w:val="001E2036"/>
    <w:rsid w:val="001E275A"/>
    <w:rsid w:val="001E2928"/>
    <w:rsid w:val="001E3A72"/>
    <w:rsid w:val="001E4035"/>
    <w:rsid w:val="001E4526"/>
    <w:rsid w:val="001E51D7"/>
    <w:rsid w:val="001E656F"/>
    <w:rsid w:val="001E6FED"/>
    <w:rsid w:val="001F209C"/>
    <w:rsid w:val="001F435B"/>
    <w:rsid w:val="001F43CC"/>
    <w:rsid w:val="001F62E8"/>
    <w:rsid w:val="001F6EDF"/>
    <w:rsid w:val="001F6F0F"/>
    <w:rsid w:val="00200F83"/>
    <w:rsid w:val="00200FE7"/>
    <w:rsid w:val="0020161F"/>
    <w:rsid w:val="00202A55"/>
    <w:rsid w:val="00206405"/>
    <w:rsid w:val="00207A96"/>
    <w:rsid w:val="00211B92"/>
    <w:rsid w:val="002121BC"/>
    <w:rsid w:val="00212575"/>
    <w:rsid w:val="0021347C"/>
    <w:rsid w:val="002143A6"/>
    <w:rsid w:val="00214F28"/>
    <w:rsid w:val="002153A6"/>
    <w:rsid w:val="002173CF"/>
    <w:rsid w:val="0021743E"/>
    <w:rsid w:val="00217665"/>
    <w:rsid w:val="002178A4"/>
    <w:rsid w:val="00220CD9"/>
    <w:rsid w:val="00220DA0"/>
    <w:rsid w:val="00221042"/>
    <w:rsid w:val="002214C1"/>
    <w:rsid w:val="00223097"/>
    <w:rsid w:val="0022332E"/>
    <w:rsid w:val="00225E96"/>
    <w:rsid w:val="00227268"/>
    <w:rsid w:val="00227B9A"/>
    <w:rsid w:val="002302AF"/>
    <w:rsid w:val="002302FC"/>
    <w:rsid w:val="00230A2D"/>
    <w:rsid w:val="002322FA"/>
    <w:rsid w:val="00233A92"/>
    <w:rsid w:val="00234B83"/>
    <w:rsid w:val="00234BE5"/>
    <w:rsid w:val="002359B2"/>
    <w:rsid w:val="0023657C"/>
    <w:rsid w:val="00242585"/>
    <w:rsid w:val="00246493"/>
    <w:rsid w:val="0024657C"/>
    <w:rsid w:val="00246C4E"/>
    <w:rsid w:val="00246ED1"/>
    <w:rsid w:val="002475BA"/>
    <w:rsid w:val="00247B1C"/>
    <w:rsid w:val="00251363"/>
    <w:rsid w:val="002561AA"/>
    <w:rsid w:val="0025631A"/>
    <w:rsid w:val="002623E4"/>
    <w:rsid w:val="002623E7"/>
    <w:rsid w:val="0026332E"/>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31FF"/>
    <w:rsid w:val="00283DF8"/>
    <w:rsid w:val="002840D2"/>
    <w:rsid w:val="002857B6"/>
    <w:rsid w:val="00286493"/>
    <w:rsid w:val="00290997"/>
    <w:rsid w:val="00290CCA"/>
    <w:rsid w:val="00292D4D"/>
    <w:rsid w:val="00295939"/>
    <w:rsid w:val="00295DAB"/>
    <w:rsid w:val="0029642F"/>
    <w:rsid w:val="00296D5A"/>
    <w:rsid w:val="00297750"/>
    <w:rsid w:val="002A1D58"/>
    <w:rsid w:val="002A2903"/>
    <w:rsid w:val="002A31F7"/>
    <w:rsid w:val="002A3388"/>
    <w:rsid w:val="002A55C6"/>
    <w:rsid w:val="002A55DF"/>
    <w:rsid w:val="002A7142"/>
    <w:rsid w:val="002B04EC"/>
    <w:rsid w:val="002B0A3A"/>
    <w:rsid w:val="002B0D94"/>
    <w:rsid w:val="002B170C"/>
    <w:rsid w:val="002B2DD4"/>
    <w:rsid w:val="002B39AB"/>
    <w:rsid w:val="002B3D44"/>
    <w:rsid w:val="002B4986"/>
    <w:rsid w:val="002B67F1"/>
    <w:rsid w:val="002B6ED3"/>
    <w:rsid w:val="002C0E3F"/>
    <w:rsid w:val="002C10ED"/>
    <w:rsid w:val="002C327F"/>
    <w:rsid w:val="002C45AF"/>
    <w:rsid w:val="002C5805"/>
    <w:rsid w:val="002C6768"/>
    <w:rsid w:val="002C780D"/>
    <w:rsid w:val="002D0410"/>
    <w:rsid w:val="002D083E"/>
    <w:rsid w:val="002D09E5"/>
    <w:rsid w:val="002D10C1"/>
    <w:rsid w:val="002D23A8"/>
    <w:rsid w:val="002D27BF"/>
    <w:rsid w:val="002D31B4"/>
    <w:rsid w:val="002D3FE8"/>
    <w:rsid w:val="002D45F3"/>
    <w:rsid w:val="002D4DF2"/>
    <w:rsid w:val="002E001A"/>
    <w:rsid w:val="002E01A2"/>
    <w:rsid w:val="002E0D62"/>
    <w:rsid w:val="002E10E6"/>
    <w:rsid w:val="002E1F87"/>
    <w:rsid w:val="002E1FE7"/>
    <w:rsid w:val="002E2297"/>
    <w:rsid w:val="002E4A63"/>
    <w:rsid w:val="002E4F0F"/>
    <w:rsid w:val="002F05B6"/>
    <w:rsid w:val="002F2740"/>
    <w:rsid w:val="002F430F"/>
    <w:rsid w:val="002F454F"/>
    <w:rsid w:val="002F5AC1"/>
    <w:rsid w:val="002F5B6D"/>
    <w:rsid w:val="002F67FE"/>
    <w:rsid w:val="002F773E"/>
    <w:rsid w:val="002F7C29"/>
    <w:rsid w:val="0030127C"/>
    <w:rsid w:val="00301656"/>
    <w:rsid w:val="00303E95"/>
    <w:rsid w:val="00305141"/>
    <w:rsid w:val="003100AE"/>
    <w:rsid w:val="00310137"/>
    <w:rsid w:val="00310ECD"/>
    <w:rsid w:val="003119FD"/>
    <w:rsid w:val="003124CB"/>
    <w:rsid w:val="00316210"/>
    <w:rsid w:val="0032086A"/>
    <w:rsid w:val="0032260E"/>
    <w:rsid w:val="00324528"/>
    <w:rsid w:val="00324EB9"/>
    <w:rsid w:val="0032576B"/>
    <w:rsid w:val="00326F2B"/>
    <w:rsid w:val="00327702"/>
    <w:rsid w:val="00334A73"/>
    <w:rsid w:val="00334B19"/>
    <w:rsid w:val="00337F14"/>
    <w:rsid w:val="0034006C"/>
    <w:rsid w:val="00340569"/>
    <w:rsid w:val="00342AFD"/>
    <w:rsid w:val="00342F1F"/>
    <w:rsid w:val="0034382D"/>
    <w:rsid w:val="00343CBB"/>
    <w:rsid w:val="00346062"/>
    <w:rsid w:val="0034627A"/>
    <w:rsid w:val="00346CB5"/>
    <w:rsid w:val="00347F20"/>
    <w:rsid w:val="00350AA1"/>
    <w:rsid w:val="00351831"/>
    <w:rsid w:val="00355611"/>
    <w:rsid w:val="00355B5E"/>
    <w:rsid w:val="00362604"/>
    <w:rsid w:val="00363BA8"/>
    <w:rsid w:val="003655F4"/>
    <w:rsid w:val="00365C4E"/>
    <w:rsid w:val="00366AC3"/>
    <w:rsid w:val="00366DA0"/>
    <w:rsid w:val="00367E95"/>
    <w:rsid w:val="0037192B"/>
    <w:rsid w:val="0037256D"/>
    <w:rsid w:val="00372D14"/>
    <w:rsid w:val="00373308"/>
    <w:rsid w:val="00374C9B"/>
    <w:rsid w:val="0037510A"/>
    <w:rsid w:val="00377D6A"/>
    <w:rsid w:val="00381352"/>
    <w:rsid w:val="003814AA"/>
    <w:rsid w:val="00381978"/>
    <w:rsid w:val="00382A84"/>
    <w:rsid w:val="00382BAD"/>
    <w:rsid w:val="0038548E"/>
    <w:rsid w:val="003859A1"/>
    <w:rsid w:val="00387082"/>
    <w:rsid w:val="003903FD"/>
    <w:rsid w:val="00391940"/>
    <w:rsid w:val="00392999"/>
    <w:rsid w:val="003938EC"/>
    <w:rsid w:val="00394188"/>
    <w:rsid w:val="00394C5A"/>
    <w:rsid w:val="00397810"/>
    <w:rsid w:val="003A2B7F"/>
    <w:rsid w:val="003A56D5"/>
    <w:rsid w:val="003B17B7"/>
    <w:rsid w:val="003B2753"/>
    <w:rsid w:val="003B3BDC"/>
    <w:rsid w:val="003B4908"/>
    <w:rsid w:val="003B5912"/>
    <w:rsid w:val="003B5B30"/>
    <w:rsid w:val="003C0B39"/>
    <w:rsid w:val="003C0DC7"/>
    <w:rsid w:val="003C1455"/>
    <w:rsid w:val="003C1B74"/>
    <w:rsid w:val="003C1CEF"/>
    <w:rsid w:val="003C2C62"/>
    <w:rsid w:val="003C4339"/>
    <w:rsid w:val="003C4D6C"/>
    <w:rsid w:val="003C5C2C"/>
    <w:rsid w:val="003C6470"/>
    <w:rsid w:val="003D0DCA"/>
    <w:rsid w:val="003D31FB"/>
    <w:rsid w:val="003D3D00"/>
    <w:rsid w:val="003D5DED"/>
    <w:rsid w:val="003E031B"/>
    <w:rsid w:val="003E115E"/>
    <w:rsid w:val="003E1A23"/>
    <w:rsid w:val="003E1CE5"/>
    <w:rsid w:val="003E243B"/>
    <w:rsid w:val="003E2F6B"/>
    <w:rsid w:val="003E455B"/>
    <w:rsid w:val="003E6D69"/>
    <w:rsid w:val="003E7FA5"/>
    <w:rsid w:val="003F0950"/>
    <w:rsid w:val="003F28F3"/>
    <w:rsid w:val="003F32C0"/>
    <w:rsid w:val="003F4D1E"/>
    <w:rsid w:val="003F5B80"/>
    <w:rsid w:val="003F634B"/>
    <w:rsid w:val="003F6C0E"/>
    <w:rsid w:val="003F74B8"/>
    <w:rsid w:val="003F7797"/>
    <w:rsid w:val="00401B3E"/>
    <w:rsid w:val="0040544A"/>
    <w:rsid w:val="004057F0"/>
    <w:rsid w:val="00407863"/>
    <w:rsid w:val="0041143D"/>
    <w:rsid w:val="00411669"/>
    <w:rsid w:val="0041381E"/>
    <w:rsid w:val="0041450B"/>
    <w:rsid w:val="004147FB"/>
    <w:rsid w:val="00415464"/>
    <w:rsid w:val="00420882"/>
    <w:rsid w:val="004233CC"/>
    <w:rsid w:val="00424053"/>
    <w:rsid w:val="00426C20"/>
    <w:rsid w:val="00426FA1"/>
    <w:rsid w:val="00427354"/>
    <w:rsid w:val="004306C9"/>
    <w:rsid w:val="00430EB9"/>
    <w:rsid w:val="0043183A"/>
    <w:rsid w:val="00431CC1"/>
    <w:rsid w:val="00431CD8"/>
    <w:rsid w:val="00432E02"/>
    <w:rsid w:val="00432E57"/>
    <w:rsid w:val="004337B8"/>
    <w:rsid w:val="00435CC5"/>
    <w:rsid w:val="00441F8D"/>
    <w:rsid w:val="0044213D"/>
    <w:rsid w:val="004439CD"/>
    <w:rsid w:val="0044461C"/>
    <w:rsid w:val="0044659D"/>
    <w:rsid w:val="0044680F"/>
    <w:rsid w:val="0044747B"/>
    <w:rsid w:val="00447F62"/>
    <w:rsid w:val="0045326C"/>
    <w:rsid w:val="00454C22"/>
    <w:rsid w:val="00454F41"/>
    <w:rsid w:val="0045676E"/>
    <w:rsid w:val="004568B1"/>
    <w:rsid w:val="00457181"/>
    <w:rsid w:val="00457434"/>
    <w:rsid w:val="00457890"/>
    <w:rsid w:val="00457AF6"/>
    <w:rsid w:val="00457B3A"/>
    <w:rsid w:val="00460D56"/>
    <w:rsid w:val="00461034"/>
    <w:rsid w:val="004611F1"/>
    <w:rsid w:val="004618C1"/>
    <w:rsid w:val="0046257A"/>
    <w:rsid w:val="00464363"/>
    <w:rsid w:val="00464FD3"/>
    <w:rsid w:val="0046524E"/>
    <w:rsid w:val="00466EAD"/>
    <w:rsid w:val="004671B7"/>
    <w:rsid w:val="0047044E"/>
    <w:rsid w:val="00471502"/>
    <w:rsid w:val="004717E7"/>
    <w:rsid w:val="004719DA"/>
    <w:rsid w:val="0047343A"/>
    <w:rsid w:val="00473C1D"/>
    <w:rsid w:val="00473F5E"/>
    <w:rsid w:val="00476471"/>
    <w:rsid w:val="00476F10"/>
    <w:rsid w:val="00477F27"/>
    <w:rsid w:val="0048092D"/>
    <w:rsid w:val="00480B88"/>
    <w:rsid w:val="00480F6F"/>
    <w:rsid w:val="00481576"/>
    <w:rsid w:val="00482419"/>
    <w:rsid w:val="00483A5C"/>
    <w:rsid w:val="00483AEB"/>
    <w:rsid w:val="00484757"/>
    <w:rsid w:val="00485CF6"/>
    <w:rsid w:val="00486970"/>
    <w:rsid w:val="004870B8"/>
    <w:rsid w:val="00490142"/>
    <w:rsid w:val="00491823"/>
    <w:rsid w:val="00491EA4"/>
    <w:rsid w:val="00492135"/>
    <w:rsid w:val="004936D7"/>
    <w:rsid w:val="00493A42"/>
    <w:rsid w:val="004942C1"/>
    <w:rsid w:val="0049452D"/>
    <w:rsid w:val="004A056A"/>
    <w:rsid w:val="004A107E"/>
    <w:rsid w:val="004A1F68"/>
    <w:rsid w:val="004A45C3"/>
    <w:rsid w:val="004A47FC"/>
    <w:rsid w:val="004A6B6C"/>
    <w:rsid w:val="004A7BAF"/>
    <w:rsid w:val="004B1864"/>
    <w:rsid w:val="004B2D73"/>
    <w:rsid w:val="004B3CAE"/>
    <w:rsid w:val="004B6A4A"/>
    <w:rsid w:val="004C1575"/>
    <w:rsid w:val="004C37DF"/>
    <w:rsid w:val="004C50BC"/>
    <w:rsid w:val="004C55A7"/>
    <w:rsid w:val="004C5BC7"/>
    <w:rsid w:val="004C6024"/>
    <w:rsid w:val="004C6884"/>
    <w:rsid w:val="004C7086"/>
    <w:rsid w:val="004D2179"/>
    <w:rsid w:val="004D6729"/>
    <w:rsid w:val="004D7AEE"/>
    <w:rsid w:val="004E1BC1"/>
    <w:rsid w:val="004E1D7B"/>
    <w:rsid w:val="004E5771"/>
    <w:rsid w:val="004E6C67"/>
    <w:rsid w:val="004E7F9B"/>
    <w:rsid w:val="004F0D3B"/>
    <w:rsid w:val="004F0EE2"/>
    <w:rsid w:val="004F144B"/>
    <w:rsid w:val="004F37BC"/>
    <w:rsid w:val="004F4CF5"/>
    <w:rsid w:val="004F69CC"/>
    <w:rsid w:val="00503AB9"/>
    <w:rsid w:val="00505471"/>
    <w:rsid w:val="00505670"/>
    <w:rsid w:val="00505A28"/>
    <w:rsid w:val="00511FBA"/>
    <w:rsid w:val="005120E5"/>
    <w:rsid w:val="00512FE3"/>
    <w:rsid w:val="0051480A"/>
    <w:rsid w:val="00515CA0"/>
    <w:rsid w:val="005160C9"/>
    <w:rsid w:val="00520E23"/>
    <w:rsid w:val="005213B2"/>
    <w:rsid w:val="00521623"/>
    <w:rsid w:val="00523852"/>
    <w:rsid w:val="00525C26"/>
    <w:rsid w:val="005273DC"/>
    <w:rsid w:val="005301A1"/>
    <w:rsid w:val="005315C4"/>
    <w:rsid w:val="00531E73"/>
    <w:rsid w:val="0053231B"/>
    <w:rsid w:val="005324E4"/>
    <w:rsid w:val="00533CEC"/>
    <w:rsid w:val="00533FA5"/>
    <w:rsid w:val="005351FB"/>
    <w:rsid w:val="005363B5"/>
    <w:rsid w:val="005365CD"/>
    <w:rsid w:val="00536747"/>
    <w:rsid w:val="00537128"/>
    <w:rsid w:val="00537B3F"/>
    <w:rsid w:val="00537BBA"/>
    <w:rsid w:val="00541BAE"/>
    <w:rsid w:val="00543020"/>
    <w:rsid w:val="00544D75"/>
    <w:rsid w:val="00545D71"/>
    <w:rsid w:val="00547DD6"/>
    <w:rsid w:val="00550FF4"/>
    <w:rsid w:val="00551E2B"/>
    <w:rsid w:val="005523C1"/>
    <w:rsid w:val="005527A5"/>
    <w:rsid w:val="005539C8"/>
    <w:rsid w:val="00554CC8"/>
    <w:rsid w:val="00556142"/>
    <w:rsid w:val="00556FDC"/>
    <w:rsid w:val="00560623"/>
    <w:rsid w:val="00560804"/>
    <w:rsid w:val="00565024"/>
    <w:rsid w:val="00565158"/>
    <w:rsid w:val="00566B9B"/>
    <w:rsid w:val="00570093"/>
    <w:rsid w:val="00570793"/>
    <w:rsid w:val="00570ECF"/>
    <w:rsid w:val="005726AC"/>
    <w:rsid w:val="00572DB8"/>
    <w:rsid w:val="00574376"/>
    <w:rsid w:val="00575E55"/>
    <w:rsid w:val="005760D0"/>
    <w:rsid w:val="00577E3B"/>
    <w:rsid w:val="005810CD"/>
    <w:rsid w:val="0058137A"/>
    <w:rsid w:val="00581854"/>
    <w:rsid w:val="00582743"/>
    <w:rsid w:val="00585BF6"/>
    <w:rsid w:val="00585FF4"/>
    <w:rsid w:val="005873E0"/>
    <w:rsid w:val="00591242"/>
    <w:rsid w:val="00594BD5"/>
    <w:rsid w:val="005A1879"/>
    <w:rsid w:val="005A2864"/>
    <w:rsid w:val="005A3B67"/>
    <w:rsid w:val="005A5441"/>
    <w:rsid w:val="005A57CB"/>
    <w:rsid w:val="005A7433"/>
    <w:rsid w:val="005B0100"/>
    <w:rsid w:val="005B2B95"/>
    <w:rsid w:val="005B62CF"/>
    <w:rsid w:val="005C0F73"/>
    <w:rsid w:val="005C19D5"/>
    <w:rsid w:val="005C1DF0"/>
    <w:rsid w:val="005C2419"/>
    <w:rsid w:val="005C6575"/>
    <w:rsid w:val="005C71FD"/>
    <w:rsid w:val="005D1CA9"/>
    <w:rsid w:val="005D1CDB"/>
    <w:rsid w:val="005D2310"/>
    <w:rsid w:val="005D331D"/>
    <w:rsid w:val="005D4263"/>
    <w:rsid w:val="005D4356"/>
    <w:rsid w:val="005D5E1E"/>
    <w:rsid w:val="005D72A0"/>
    <w:rsid w:val="005E6BEB"/>
    <w:rsid w:val="005E6FAC"/>
    <w:rsid w:val="005E769E"/>
    <w:rsid w:val="005F1105"/>
    <w:rsid w:val="005F1257"/>
    <w:rsid w:val="005F3CA0"/>
    <w:rsid w:val="005F52A2"/>
    <w:rsid w:val="005F6236"/>
    <w:rsid w:val="005F63A7"/>
    <w:rsid w:val="005F6D3E"/>
    <w:rsid w:val="00601F2E"/>
    <w:rsid w:val="00602EDA"/>
    <w:rsid w:val="00607206"/>
    <w:rsid w:val="00612D17"/>
    <w:rsid w:val="0061462F"/>
    <w:rsid w:val="006158CE"/>
    <w:rsid w:val="006159A8"/>
    <w:rsid w:val="006161C2"/>
    <w:rsid w:val="0061788C"/>
    <w:rsid w:val="00617BD3"/>
    <w:rsid w:val="00620757"/>
    <w:rsid w:val="00621F6A"/>
    <w:rsid w:val="00622395"/>
    <w:rsid w:val="00624AA2"/>
    <w:rsid w:val="00625953"/>
    <w:rsid w:val="00630BAC"/>
    <w:rsid w:val="0063129A"/>
    <w:rsid w:val="00631C95"/>
    <w:rsid w:val="0063227F"/>
    <w:rsid w:val="006329BC"/>
    <w:rsid w:val="006330FD"/>
    <w:rsid w:val="00633EB8"/>
    <w:rsid w:val="00634BF8"/>
    <w:rsid w:val="00640548"/>
    <w:rsid w:val="00640CF6"/>
    <w:rsid w:val="006442CC"/>
    <w:rsid w:val="00644A32"/>
    <w:rsid w:val="00645A99"/>
    <w:rsid w:val="00647707"/>
    <w:rsid w:val="00652C81"/>
    <w:rsid w:val="0065361B"/>
    <w:rsid w:val="00654DDF"/>
    <w:rsid w:val="00655D97"/>
    <w:rsid w:val="006612CD"/>
    <w:rsid w:val="00662333"/>
    <w:rsid w:val="00662E26"/>
    <w:rsid w:val="00663A46"/>
    <w:rsid w:val="006701ED"/>
    <w:rsid w:val="006703EE"/>
    <w:rsid w:val="0067137B"/>
    <w:rsid w:val="006727FD"/>
    <w:rsid w:val="00675AF2"/>
    <w:rsid w:val="006779B9"/>
    <w:rsid w:val="0068091F"/>
    <w:rsid w:val="00681332"/>
    <w:rsid w:val="0068334A"/>
    <w:rsid w:val="00685545"/>
    <w:rsid w:val="006855DA"/>
    <w:rsid w:val="00686D53"/>
    <w:rsid w:val="00687A0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2265"/>
    <w:rsid w:val="006B4909"/>
    <w:rsid w:val="006B4D31"/>
    <w:rsid w:val="006B5232"/>
    <w:rsid w:val="006B6DDE"/>
    <w:rsid w:val="006B6E1D"/>
    <w:rsid w:val="006B796A"/>
    <w:rsid w:val="006C068E"/>
    <w:rsid w:val="006C143E"/>
    <w:rsid w:val="006C253D"/>
    <w:rsid w:val="006C279D"/>
    <w:rsid w:val="006C4E71"/>
    <w:rsid w:val="006C4F99"/>
    <w:rsid w:val="006C53BA"/>
    <w:rsid w:val="006C5ED4"/>
    <w:rsid w:val="006C73C9"/>
    <w:rsid w:val="006C7CCB"/>
    <w:rsid w:val="006D2876"/>
    <w:rsid w:val="006D29A7"/>
    <w:rsid w:val="006D3486"/>
    <w:rsid w:val="006D5A41"/>
    <w:rsid w:val="006D5EBC"/>
    <w:rsid w:val="006D714C"/>
    <w:rsid w:val="006D781A"/>
    <w:rsid w:val="006D7CB9"/>
    <w:rsid w:val="006D7D5C"/>
    <w:rsid w:val="006E0B8C"/>
    <w:rsid w:val="006E1D60"/>
    <w:rsid w:val="006E20AC"/>
    <w:rsid w:val="006E2302"/>
    <w:rsid w:val="006F02DB"/>
    <w:rsid w:val="006F1C88"/>
    <w:rsid w:val="006F336F"/>
    <w:rsid w:val="006F4866"/>
    <w:rsid w:val="006F5351"/>
    <w:rsid w:val="006F5585"/>
    <w:rsid w:val="006F5875"/>
    <w:rsid w:val="006F5EFC"/>
    <w:rsid w:val="006F5F17"/>
    <w:rsid w:val="006F7D83"/>
    <w:rsid w:val="00701CF5"/>
    <w:rsid w:val="007038FF"/>
    <w:rsid w:val="0070695B"/>
    <w:rsid w:val="0070697D"/>
    <w:rsid w:val="00711EFE"/>
    <w:rsid w:val="0071212E"/>
    <w:rsid w:val="00714A7B"/>
    <w:rsid w:val="00715195"/>
    <w:rsid w:val="00715404"/>
    <w:rsid w:val="007210E9"/>
    <w:rsid w:val="007231BF"/>
    <w:rsid w:val="00723239"/>
    <w:rsid w:val="00724CF4"/>
    <w:rsid w:val="007272D8"/>
    <w:rsid w:val="007274C9"/>
    <w:rsid w:val="00727E08"/>
    <w:rsid w:val="007300EE"/>
    <w:rsid w:val="00731035"/>
    <w:rsid w:val="00731C0F"/>
    <w:rsid w:val="00732313"/>
    <w:rsid w:val="007367D7"/>
    <w:rsid w:val="00736BFF"/>
    <w:rsid w:val="00740042"/>
    <w:rsid w:val="00741FAB"/>
    <w:rsid w:val="00742AB2"/>
    <w:rsid w:val="007453C2"/>
    <w:rsid w:val="00745861"/>
    <w:rsid w:val="00745F8B"/>
    <w:rsid w:val="0074646D"/>
    <w:rsid w:val="00746FB0"/>
    <w:rsid w:val="00750EF1"/>
    <w:rsid w:val="0075311A"/>
    <w:rsid w:val="00753482"/>
    <w:rsid w:val="00753855"/>
    <w:rsid w:val="0075480D"/>
    <w:rsid w:val="00754CDC"/>
    <w:rsid w:val="007558BF"/>
    <w:rsid w:val="00756457"/>
    <w:rsid w:val="00761071"/>
    <w:rsid w:val="00761F18"/>
    <w:rsid w:val="00762899"/>
    <w:rsid w:val="0076310C"/>
    <w:rsid w:val="0076317C"/>
    <w:rsid w:val="00764317"/>
    <w:rsid w:val="00765A05"/>
    <w:rsid w:val="00766653"/>
    <w:rsid w:val="0077050B"/>
    <w:rsid w:val="00772A07"/>
    <w:rsid w:val="00773A60"/>
    <w:rsid w:val="007745B9"/>
    <w:rsid w:val="007765F2"/>
    <w:rsid w:val="0077715F"/>
    <w:rsid w:val="00777738"/>
    <w:rsid w:val="007804EF"/>
    <w:rsid w:val="0078187A"/>
    <w:rsid w:val="00781AC3"/>
    <w:rsid w:val="00782140"/>
    <w:rsid w:val="00784A93"/>
    <w:rsid w:val="007859C8"/>
    <w:rsid w:val="0078708B"/>
    <w:rsid w:val="0078769F"/>
    <w:rsid w:val="0079124E"/>
    <w:rsid w:val="007923C0"/>
    <w:rsid w:val="00792A6C"/>
    <w:rsid w:val="007930F9"/>
    <w:rsid w:val="0079422E"/>
    <w:rsid w:val="00794DD0"/>
    <w:rsid w:val="007962CB"/>
    <w:rsid w:val="007A0EA6"/>
    <w:rsid w:val="007A20BD"/>
    <w:rsid w:val="007A36ED"/>
    <w:rsid w:val="007A39A2"/>
    <w:rsid w:val="007A5B93"/>
    <w:rsid w:val="007B0B8F"/>
    <w:rsid w:val="007B0E06"/>
    <w:rsid w:val="007B1D8F"/>
    <w:rsid w:val="007B3037"/>
    <w:rsid w:val="007B31EE"/>
    <w:rsid w:val="007B325A"/>
    <w:rsid w:val="007B4E38"/>
    <w:rsid w:val="007B5AF9"/>
    <w:rsid w:val="007B6240"/>
    <w:rsid w:val="007B6D34"/>
    <w:rsid w:val="007B6D77"/>
    <w:rsid w:val="007B70EA"/>
    <w:rsid w:val="007B7C57"/>
    <w:rsid w:val="007B7FEC"/>
    <w:rsid w:val="007C0BF8"/>
    <w:rsid w:val="007C2D22"/>
    <w:rsid w:val="007C3099"/>
    <w:rsid w:val="007C3309"/>
    <w:rsid w:val="007C52CC"/>
    <w:rsid w:val="007C5AF8"/>
    <w:rsid w:val="007C6466"/>
    <w:rsid w:val="007C6B6D"/>
    <w:rsid w:val="007C6EFC"/>
    <w:rsid w:val="007C7F7E"/>
    <w:rsid w:val="007D33E8"/>
    <w:rsid w:val="007D5B01"/>
    <w:rsid w:val="007D6347"/>
    <w:rsid w:val="007D6642"/>
    <w:rsid w:val="007E19A0"/>
    <w:rsid w:val="007E24D4"/>
    <w:rsid w:val="007E4105"/>
    <w:rsid w:val="007E447E"/>
    <w:rsid w:val="007E4A86"/>
    <w:rsid w:val="007E639B"/>
    <w:rsid w:val="007E6F4C"/>
    <w:rsid w:val="007F0996"/>
    <w:rsid w:val="007F115F"/>
    <w:rsid w:val="007F1632"/>
    <w:rsid w:val="007F16BD"/>
    <w:rsid w:val="007F17A2"/>
    <w:rsid w:val="007F248B"/>
    <w:rsid w:val="007F3675"/>
    <w:rsid w:val="007F4BA4"/>
    <w:rsid w:val="007F6641"/>
    <w:rsid w:val="00800327"/>
    <w:rsid w:val="00802B48"/>
    <w:rsid w:val="00802F37"/>
    <w:rsid w:val="00803C02"/>
    <w:rsid w:val="0080529E"/>
    <w:rsid w:val="00805DEE"/>
    <w:rsid w:val="0080613F"/>
    <w:rsid w:val="00806A23"/>
    <w:rsid w:val="00810F33"/>
    <w:rsid w:val="00811212"/>
    <w:rsid w:val="0081207B"/>
    <w:rsid w:val="00812F90"/>
    <w:rsid w:val="008140B1"/>
    <w:rsid w:val="00817970"/>
    <w:rsid w:val="0082070E"/>
    <w:rsid w:val="00820E2B"/>
    <w:rsid w:val="0082197E"/>
    <w:rsid w:val="00831D03"/>
    <w:rsid w:val="00834B6A"/>
    <w:rsid w:val="00837030"/>
    <w:rsid w:val="00837C88"/>
    <w:rsid w:val="008417A3"/>
    <w:rsid w:val="00841E5C"/>
    <w:rsid w:val="0084248D"/>
    <w:rsid w:val="008427DA"/>
    <w:rsid w:val="00844B10"/>
    <w:rsid w:val="00845504"/>
    <w:rsid w:val="0084590C"/>
    <w:rsid w:val="008462C2"/>
    <w:rsid w:val="008468D2"/>
    <w:rsid w:val="0085124C"/>
    <w:rsid w:val="00851C5E"/>
    <w:rsid w:val="00855B6B"/>
    <w:rsid w:val="00855EBD"/>
    <w:rsid w:val="0085694D"/>
    <w:rsid w:val="00860147"/>
    <w:rsid w:val="00860426"/>
    <w:rsid w:val="0086046B"/>
    <w:rsid w:val="0086411D"/>
    <w:rsid w:val="00864557"/>
    <w:rsid w:val="00865886"/>
    <w:rsid w:val="00866CD4"/>
    <w:rsid w:val="00867360"/>
    <w:rsid w:val="00870618"/>
    <w:rsid w:val="00872E23"/>
    <w:rsid w:val="008743F0"/>
    <w:rsid w:val="00883EE1"/>
    <w:rsid w:val="0088413D"/>
    <w:rsid w:val="00884ADD"/>
    <w:rsid w:val="00884E4A"/>
    <w:rsid w:val="00884FD8"/>
    <w:rsid w:val="008855E4"/>
    <w:rsid w:val="008859E4"/>
    <w:rsid w:val="00885B08"/>
    <w:rsid w:val="00886036"/>
    <w:rsid w:val="008875B9"/>
    <w:rsid w:val="00891DC7"/>
    <w:rsid w:val="00892508"/>
    <w:rsid w:val="00892A29"/>
    <w:rsid w:val="0089316B"/>
    <w:rsid w:val="008946C2"/>
    <w:rsid w:val="00894952"/>
    <w:rsid w:val="00895537"/>
    <w:rsid w:val="0089644D"/>
    <w:rsid w:val="008970F0"/>
    <w:rsid w:val="00897E28"/>
    <w:rsid w:val="008A04F4"/>
    <w:rsid w:val="008A0FEB"/>
    <w:rsid w:val="008A2138"/>
    <w:rsid w:val="008A2A4E"/>
    <w:rsid w:val="008A375A"/>
    <w:rsid w:val="008A4762"/>
    <w:rsid w:val="008A4E22"/>
    <w:rsid w:val="008A50B3"/>
    <w:rsid w:val="008A6D4E"/>
    <w:rsid w:val="008B061D"/>
    <w:rsid w:val="008B134C"/>
    <w:rsid w:val="008B2222"/>
    <w:rsid w:val="008B2969"/>
    <w:rsid w:val="008B31B7"/>
    <w:rsid w:val="008B535F"/>
    <w:rsid w:val="008B6E1A"/>
    <w:rsid w:val="008C0745"/>
    <w:rsid w:val="008C1487"/>
    <w:rsid w:val="008C43D3"/>
    <w:rsid w:val="008C45FB"/>
    <w:rsid w:val="008C460D"/>
    <w:rsid w:val="008C4645"/>
    <w:rsid w:val="008C562E"/>
    <w:rsid w:val="008C7DE1"/>
    <w:rsid w:val="008D0BB8"/>
    <w:rsid w:val="008D15C6"/>
    <w:rsid w:val="008D22E9"/>
    <w:rsid w:val="008D2523"/>
    <w:rsid w:val="008D2AC3"/>
    <w:rsid w:val="008D3598"/>
    <w:rsid w:val="008D61B5"/>
    <w:rsid w:val="008E00DB"/>
    <w:rsid w:val="008E029F"/>
    <w:rsid w:val="008E1FBA"/>
    <w:rsid w:val="008E3798"/>
    <w:rsid w:val="008E5DE6"/>
    <w:rsid w:val="008E75D7"/>
    <w:rsid w:val="008F04E2"/>
    <w:rsid w:val="008F0B41"/>
    <w:rsid w:val="008F0C13"/>
    <w:rsid w:val="008F14F3"/>
    <w:rsid w:val="008F14FF"/>
    <w:rsid w:val="008F1904"/>
    <w:rsid w:val="008F4266"/>
    <w:rsid w:val="008F5EE8"/>
    <w:rsid w:val="008F63FF"/>
    <w:rsid w:val="00900742"/>
    <w:rsid w:val="0090150F"/>
    <w:rsid w:val="00906C31"/>
    <w:rsid w:val="00907204"/>
    <w:rsid w:val="00910882"/>
    <w:rsid w:val="00910E86"/>
    <w:rsid w:val="0091186B"/>
    <w:rsid w:val="009130B1"/>
    <w:rsid w:val="009132E2"/>
    <w:rsid w:val="009152EA"/>
    <w:rsid w:val="00915586"/>
    <w:rsid w:val="0091642B"/>
    <w:rsid w:val="00916938"/>
    <w:rsid w:val="00921B39"/>
    <w:rsid w:val="00925572"/>
    <w:rsid w:val="00927590"/>
    <w:rsid w:val="00927D3C"/>
    <w:rsid w:val="00927E2B"/>
    <w:rsid w:val="00930E5D"/>
    <w:rsid w:val="00931C7A"/>
    <w:rsid w:val="0093483E"/>
    <w:rsid w:val="009348A2"/>
    <w:rsid w:val="00937408"/>
    <w:rsid w:val="00937F6E"/>
    <w:rsid w:val="00941565"/>
    <w:rsid w:val="009420F6"/>
    <w:rsid w:val="0094313C"/>
    <w:rsid w:val="00943BB7"/>
    <w:rsid w:val="009444F3"/>
    <w:rsid w:val="00944E95"/>
    <w:rsid w:val="009513CE"/>
    <w:rsid w:val="009516C2"/>
    <w:rsid w:val="0095316C"/>
    <w:rsid w:val="00953C7D"/>
    <w:rsid w:val="00955ED8"/>
    <w:rsid w:val="0095601C"/>
    <w:rsid w:val="0095773F"/>
    <w:rsid w:val="009613D9"/>
    <w:rsid w:val="00961A36"/>
    <w:rsid w:val="00963A1D"/>
    <w:rsid w:val="009641F4"/>
    <w:rsid w:val="00964691"/>
    <w:rsid w:val="009676B3"/>
    <w:rsid w:val="00970EAD"/>
    <w:rsid w:val="009711F3"/>
    <w:rsid w:val="00971BE1"/>
    <w:rsid w:val="00972945"/>
    <w:rsid w:val="00973A28"/>
    <w:rsid w:val="00973DD5"/>
    <w:rsid w:val="009746C9"/>
    <w:rsid w:val="00975787"/>
    <w:rsid w:val="0097584E"/>
    <w:rsid w:val="00980585"/>
    <w:rsid w:val="0098093B"/>
    <w:rsid w:val="00983DD9"/>
    <w:rsid w:val="00984761"/>
    <w:rsid w:val="00985A0F"/>
    <w:rsid w:val="00986145"/>
    <w:rsid w:val="0099371C"/>
    <w:rsid w:val="009954C9"/>
    <w:rsid w:val="00997957"/>
    <w:rsid w:val="009A0409"/>
    <w:rsid w:val="009A1893"/>
    <w:rsid w:val="009A3C44"/>
    <w:rsid w:val="009A673D"/>
    <w:rsid w:val="009A7264"/>
    <w:rsid w:val="009B04AF"/>
    <w:rsid w:val="009B0D17"/>
    <w:rsid w:val="009B14C9"/>
    <w:rsid w:val="009B17BE"/>
    <w:rsid w:val="009B2F01"/>
    <w:rsid w:val="009B4C1D"/>
    <w:rsid w:val="009B5250"/>
    <w:rsid w:val="009B5532"/>
    <w:rsid w:val="009B5F3A"/>
    <w:rsid w:val="009C06F1"/>
    <w:rsid w:val="009C0D7C"/>
    <w:rsid w:val="009C149E"/>
    <w:rsid w:val="009C2864"/>
    <w:rsid w:val="009C5647"/>
    <w:rsid w:val="009C6EDD"/>
    <w:rsid w:val="009D190A"/>
    <w:rsid w:val="009D26FE"/>
    <w:rsid w:val="009D2AE3"/>
    <w:rsid w:val="009D3364"/>
    <w:rsid w:val="009D6DD7"/>
    <w:rsid w:val="009E0E71"/>
    <w:rsid w:val="009E1216"/>
    <w:rsid w:val="009E15CA"/>
    <w:rsid w:val="009E2717"/>
    <w:rsid w:val="009E2791"/>
    <w:rsid w:val="009E4078"/>
    <w:rsid w:val="009E52D8"/>
    <w:rsid w:val="009E5EE8"/>
    <w:rsid w:val="009E6204"/>
    <w:rsid w:val="009F054B"/>
    <w:rsid w:val="009F1B4A"/>
    <w:rsid w:val="009F25D5"/>
    <w:rsid w:val="009F5098"/>
    <w:rsid w:val="009F7095"/>
    <w:rsid w:val="009F71E1"/>
    <w:rsid w:val="00A01D5E"/>
    <w:rsid w:val="00A029CF"/>
    <w:rsid w:val="00A04937"/>
    <w:rsid w:val="00A04E56"/>
    <w:rsid w:val="00A052E9"/>
    <w:rsid w:val="00A07604"/>
    <w:rsid w:val="00A1090A"/>
    <w:rsid w:val="00A10A50"/>
    <w:rsid w:val="00A1176B"/>
    <w:rsid w:val="00A11ACD"/>
    <w:rsid w:val="00A121EE"/>
    <w:rsid w:val="00A156C1"/>
    <w:rsid w:val="00A23A21"/>
    <w:rsid w:val="00A263E4"/>
    <w:rsid w:val="00A302A3"/>
    <w:rsid w:val="00A3063C"/>
    <w:rsid w:val="00A31068"/>
    <w:rsid w:val="00A328B3"/>
    <w:rsid w:val="00A33007"/>
    <w:rsid w:val="00A33707"/>
    <w:rsid w:val="00A33C3C"/>
    <w:rsid w:val="00A33DBE"/>
    <w:rsid w:val="00A34161"/>
    <w:rsid w:val="00A366C7"/>
    <w:rsid w:val="00A3791A"/>
    <w:rsid w:val="00A407CE"/>
    <w:rsid w:val="00A46B6F"/>
    <w:rsid w:val="00A46BAE"/>
    <w:rsid w:val="00A5067F"/>
    <w:rsid w:val="00A5087A"/>
    <w:rsid w:val="00A51A75"/>
    <w:rsid w:val="00A525CA"/>
    <w:rsid w:val="00A52A72"/>
    <w:rsid w:val="00A54AAB"/>
    <w:rsid w:val="00A54B22"/>
    <w:rsid w:val="00A55BC3"/>
    <w:rsid w:val="00A55DA3"/>
    <w:rsid w:val="00A55EFE"/>
    <w:rsid w:val="00A5662F"/>
    <w:rsid w:val="00A573F4"/>
    <w:rsid w:val="00A5770E"/>
    <w:rsid w:val="00A57E91"/>
    <w:rsid w:val="00A61B0C"/>
    <w:rsid w:val="00A6362E"/>
    <w:rsid w:val="00A6447F"/>
    <w:rsid w:val="00A64F8C"/>
    <w:rsid w:val="00A6578C"/>
    <w:rsid w:val="00A658F6"/>
    <w:rsid w:val="00A71C5A"/>
    <w:rsid w:val="00A727B9"/>
    <w:rsid w:val="00A730FC"/>
    <w:rsid w:val="00A74E52"/>
    <w:rsid w:val="00A7512F"/>
    <w:rsid w:val="00A773CE"/>
    <w:rsid w:val="00A77A61"/>
    <w:rsid w:val="00A80BE2"/>
    <w:rsid w:val="00A81878"/>
    <w:rsid w:val="00A83BBF"/>
    <w:rsid w:val="00A856FA"/>
    <w:rsid w:val="00A8572A"/>
    <w:rsid w:val="00A8607C"/>
    <w:rsid w:val="00A86A3F"/>
    <w:rsid w:val="00A90878"/>
    <w:rsid w:val="00A91A4B"/>
    <w:rsid w:val="00A92F05"/>
    <w:rsid w:val="00A93875"/>
    <w:rsid w:val="00A944DE"/>
    <w:rsid w:val="00A95065"/>
    <w:rsid w:val="00AA076B"/>
    <w:rsid w:val="00AA1B05"/>
    <w:rsid w:val="00AA3689"/>
    <w:rsid w:val="00AA41DC"/>
    <w:rsid w:val="00AB14B1"/>
    <w:rsid w:val="00AB384E"/>
    <w:rsid w:val="00AB3E4D"/>
    <w:rsid w:val="00AB6F17"/>
    <w:rsid w:val="00AB795E"/>
    <w:rsid w:val="00AB7F00"/>
    <w:rsid w:val="00AC0161"/>
    <w:rsid w:val="00AC423C"/>
    <w:rsid w:val="00AC437D"/>
    <w:rsid w:val="00AC5166"/>
    <w:rsid w:val="00AC6CA2"/>
    <w:rsid w:val="00AD0586"/>
    <w:rsid w:val="00AD0664"/>
    <w:rsid w:val="00AD1EE4"/>
    <w:rsid w:val="00AD2FDB"/>
    <w:rsid w:val="00AD5720"/>
    <w:rsid w:val="00AD6104"/>
    <w:rsid w:val="00AD6438"/>
    <w:rsid w:val="00AD7C08"/>
    <w:rsid w:val="00AE1937"/>
    <w:rsid w:val="00AE1D27"/>
    <w:rsid w:val="00AE38C6"/>
    <w:rsid w:val="00AE3F3A"/>
    <w:rsid w:val="00AE42E6"/>
    <w:rsid w:val="00AE4A1F"/>
    <w:rsid w:val="00AE5AF7"/>
    <w:rsid w:val="00AE7310"/>
    <w:rsid w:val="00AF00EB"/>
    <w:rsid w:val="00AF026C"/>
    <w:rsid w:val="00AF1F82"/>
    <w:rsid w:val="00AF28B1"/>
    <w:rsid w:val="00AF3430"/>
    <w:rsid w:val="00AF37A3"/>
    <w:rsid w:val="00AF4E11"/>
    <w:rsid w:val="00AF5961"/>
    <w:rsid w:val="00B0167C"/>
    <w:rsid w:val="00B01BD2"/>
    <w:rsid w:val="00B03306"/>
    <w:rsid w:val="00B03868"/>
    <w:rsid w:val="00B05930"/>
    <w:rsid w:val="00B079EA"/>
    <w:rsid w:val="00B124A7"/>
    <w:rsid w:val="00B146DF"/>
    <w:rsid w:val="00B14CCD"/>
    <w:rsid w:val="00B168C3"/>
    <w:rsid w:val="00B16EB2"/>
    <w:rsid w:val="00B171AC"/>
    <w:rsid w:val="00B20CB1"/>
    <w:rsid w:val="00B210F5"/>
    <w:rsid w:val="00B217DC"/>
    <w:rsid w:val="00B22663"/>
    <w:rsid w:val="00B2276B"/>
    <w:rsid w:val="00B2339A"/>
    <w:rsid w:val="00B24468"/>
    <w:rsid w:val="00B2635D"/>
    <w:rsid w:val="00B30FED"/>
    <w:rsid w:val="00B3296C"/>
    <w:rsid w:val="00B32D34"/>
    <w:rsid w:val="00B33431"/>
    <w:rsid w:val="00B34E17"/>
    <w:rsid w:val="00B36007"/>
    <w:rsid w:val="00B37721"/>
    <w:rsid w:val="00B37A5E"/>
    <w:rsid w:val="00B37F5E"/>
    <w:rsid w:val="00B37F67"/>
    <w:rsid w:val="00B449B2"/>
    <w:rsid w:val="00B44E24"/>
    <w:rsid w:val="00B457ED"/>
    <w:rsid w:val="00B47A1B"/>
    <w:rsid w:val="00B519D2"/>
    <w:rsid w:val="00B51B80"/>
    <w:rsid w:val="00B52B9D"/>
    <w:rsid w:val="00B552B3"/>
    <w:rsid w:val="00B5554F"/>
    <w:rsid w:val="00B5599A"/>
    <w:rsid w:val="00B578E6"/>
    <w:rsid w:val="00B57C66"/>
    <w:rsid w:val="00B619B1"/>
    <w:rsid w:val="00B61AC9"/>
    <w:rsid w:val="00B625FB"/>
    <w:rsid w:val="00B62766"/>
    <w:rsid w:val="00B63273"/>
    <w:rsid w:val="00B633B7"/>
    <w:rsid w:val="00B663D9"/>
    <w:rsid w:val="00B669B2"/>
    <w:rsid w:val="00B71798"/>
    <w:rsid w:val="00B7664C"/>
    <w:rsid w:val="00B76EA6"/>
    <w:rsid w:val="00B81455"/>
    <w:rsid w:val="00B81E6F"/>
    <w:rsid w:val="00B827CC"/>
    <w:rsid w:val="00B83694"/>
    <w:rsid w:val="00B83F0F"/>
    <w:rsid w:val="00B8579A"/>
    <w:rsid w:val="00B8622D"/>
    <w:rsid w:val="00B87199"/>
    <w:rsid w:val="00B87950"/>
    <w:rsid w:val="00B87C15"/>
    <w:rsid w:val="00B90B6B"/>
    <w:rsid w:val="00B91F42"/>
    <w:rsid w:val="00B925EC"/>
    <w:rsid w:val="00B933BE"/>
    <w:rsid w:val="00B94BD6"/>
    <w:rsid w:val="00B967C0"/>
    <w:rsid w:val="00BA00F3"/>
    <w:rsid w:val="00BA1219"/>
    <w:rsid w:val="00BA2011"/>
    <w:rsid w:val="00BA2680"/>
    <w:rsid w:val="00BA3FA6"/>
    <w:rsid w:val="00BA4E56"/>
    <w:rsid w:val="00BA7807"/>
    <w:rsid w:val="00BA7D35"/>
    <w:rsid w:val="00BB105E"/>
    <w:rsid w:val="00BB242B"/>
    <w:rsid w:val="00BB4260"/>
    <w:rsid w:val="00BB4BB4"/>
    <w:rsid w:val="00BB4F45"/>
    <w:rsid w:val="00BB59B1"/>
    <w:rsid w:val="00BB6712"/>
    <w:rsid w:val="00BB6D9A"/>
    <w:rsid w:val="00BC0100"/>
    <w:rsid w:val="00BC0E5D"/>
    <w:rsid w:val="00BC13B8"/>
    <w:rsid w:val="00BC14B0"/>
    <w:rsid w:val="00BC1922"/>
    <w:rsid w:val="00BC1D44"/>
    <w:rsid w:val="00BC2F4F"/>
    <w:rsid w:val="00BC3681"/>
    <w:rsid w:val="00BC6F6B"/>
    <w:rsid w:val="00BC77AA"/>
    <w:rsid w:val="00BD0E9C"/>
    <w:rsid w:val="00BD41FF"/>
    <w:rsid w:val="00BD4B05"/>
    <w:rsid w:val="00BD4B6A"/>
    <w:rsid w:val="00BD579A"/>
    <w:rsid w:val="00BE01EE"/>
    <w:rsid w:val="00BE0661"/>
    <w:rsid w:val="00BE166F"/>
    <w:rsid w:val="00BE21A7"/>
    <w:rsid w:val="00BE3565"/>
    <w:rsid w:val="00BE4650"/>
    <w:rsid w:val="00BE493B"/>
    <w:rsid w:val="00BE500F"/>
    <w:rsid w:val="00BE50D0"/>
    <w:rsid w:val="00BE5355"/>
    <w:rsid w:val="00BE556A"/>
    <w:rsid w:val="00BE6117"/>
    <w:rsid w:val="00BE62B7"/>
    <w:rsid w:val="00BE766F"/>
    <w:rsid w:val="00BF0F20"/>
    <w:rsid w:val="00BF0F72"/>
    <w:rsid w:val="00BF3B6B"/>
    <w:rsid w:val="00BF4749"/>
    <w:rsid w:val="00C02C20"/>
    <w:rsid w:val="00C02C9B"/>
    <w:rsid w:val="00C03195"/>
    <w:rsid w:val="00C04855"/>
    <w:rsid w:val="00C04B21"/>
    <w:rsid w:val="00C07CA2"/>
    <w:rsid w:val="00C10B17"/>
    <w:rsid w:val="00C13543"/>
    <w:rsid w:val="00C1374A"/>
    <w:rsid w:val="00C16571"/>
    <w:rsid w:val="00C1707F"/>
    <w:rsid w:val="00C21620"/>
    <w:rsid w:val="00C22836"/>
    <w:rsid w:val="00C24971"/>
    <w:rsid w:val="00C254F6"/>
    <w:rsid w:val="00C263F2"/>
    <w:rsid w:val="00C27C78"/>
    <w:rsid w:val="00C31B17"/>
    <w:rsid w:val="00C32B6D"/>
    <w:rsid w:val="00C37F1B"/>
    <w:rsid w:val="00C406EB"/>
    <w:rsid w:val="00C40FB8"/>
    <w:rsid w:val="00C425BF"/>
    <w:rsid w:val="00C42ACD"/>
    <w:rsid w:val="00C431AA"/>
    <w:rsid w:val="00C4528D"/>
    <w:rsid w:val="00C45E0B"/>
    <w:rsid w:val="00C470E5"/>
    <w:rsid w:val="00C5121F"/>
    <w:rsid w:val="00C51391"/>
    <w:rsid w:val="00C516F1"/>
    <w:rsid w:val="00C522F1"/>
    <w:rsid w:val="00C5392E"/>
    <w:rsid w:val="00C54746"/>
    <w:rsid w:val="00C5507D"/>
    <w:rsid w:val="00C5576B"/>
    <w:rsid w:val="00C56B20"/>
    <w:rsid w:val="00C575E6"/>
    <w:rsid w:val="00C6150C"/>
    <w:rsid w:val="00C619D4"/>
    <w:rsid w:val="00C63F72"/>
    <w:rsid w:val="00C65098"/>
    <w:rsid w:val="00C66EDD"/>
    <w:rsid w:val="00C67605"/>
    <w:rsid w:val="00C707F2"/>
    <w:rsid w:val="00C71BF8"/>
    <w:rsid w:val="00C72705"/>
    <w:rsid w:val="00C73054"/>
    <w:rsid w:val="00C7309A"/>
    <w:rsid w:val="00C73C53"/>
    <w:rsid w:val="00C742EF"/>
    <w:rsid w:val="00C8178F"/>
    <w:rsid w:val="00C829F4"/>
    <w:rsid w:val="00C843BE"/>
    <w:rsid w:val="00C84BE5"/>
    <w:rsid w:val="00C872D9"/>
    <w:rsid w:val="00C90B1C"/>
    <w:rsid w:val="00C90CD2"/>
    <w:rsid w:val="00C91A4A"/>
    <w:rsid w:val="00C939D5"/>
    <w:rsid w:val="00C956C2"/>
    <w:rsid w:val="00C97557"/>
    <w:rsid w:val="00C97ABA"/>
    <w:rsid w:val="00CA0218"/>
    <w:rsid w:val="00CA286A"/>
    <w:rsid w:val="00CA5427"/>
    <w:rsid w:val="00CA6859"/>
    <w:rsid w:val="00CA7376"/>
    <w:rsid w:val="00CB08E3"/>
    <w:rsid w:val="00CB18AF"/>
    <w:rsid w:val="00CB2DBA"/>
    <w:rsid w:val="00CB5BE2"/>
    <w:rsid w:val="00CB6C3C"/>
    <w:rsid w:val="00CB7831"/>
    <w:rsid w:val="00CB7C34"/>
    <w:rsid w:val="00CC0E47"/>
    <w:rsid w:val="00CC2019"/>
    <w:rsid w:val="00CC28B4"/>
    <w:rsid w:val="00CC5A76"/>
    <w:rsid w:val="00CC5FF3"/>
    <w:rsid w:val="00CC6616"/>
    <w:rsid w:val="00CC7CDD"/>
    <w:rsid w:val="00CD125E"/>
    <w:rsid w:val="00CD34C4"/>
    <w:rsid w:val="00CD3A39"/>
    <w:rsid w:val="00CD3B9C"/>
    <w:rsid w:val="00CD6BE3"/>
    <w:rsid w:val="00CE182F"/>
    <w:rsid w:val="00CE2227"/>
    <w:rsid w:val="00CE2465"/>
    <w:rsid w:val="00CE4B91"/>
    <w:rsid w:val="00CE50E5"/>
    <w:rsid w:val="00CE7465"/>
    <w:rsid w:val="00CE75F7"/>
    <w:rsid w:val="00CE7C49"/>
    <w:rsid w:val="00CF05E0"/>
    <w:rsid w:val="00CF225E"/>
    <w:rsid w:val="00CF2292"/>
    <w:rsid w:val="00CF3382"/>
    <w:rsid w:val="00CF341E"/>
    <w:rsid w:val="00CF4995"/>
    <w:rsid w:val="00CF5435"/>
    <w:rsid w:val="00CF5C40"/>
    <w:rsid w:val="00CF6441"/>
    <w:rsid w:val="00D0162A"/>
    <w:rsid w:val="00D0218B"/>
    <w:rsid w:val="00D05B2D"/>
    <w:rsid w:val="00D05FF6"/>
    <w:rsid w:val="00D072D7"/>
    <w:rsid w:val="00D073AA"/>
    <w:rsid w:val="00D10780"/>
    <w:rsid w:val="00D10946"/>
    <w:rsid w:val="00D11015"/>
    <w:rsid w:val="00D11CAF"/>
    <w:rsid w:val="00D14CD5"/>
    <w:rsid w:val="00D15135"/>
    <w:rsid w:val="00D15441"/>
    <w:rsid w:val="00D16599"/>
    <w:rsid w:val="00D224C6"/>
    <w:rsid w:val="00D22C76"/>
    <w:rsid w:val="00D22CD4"/>
    <w:rsid w:val="00D23783"/>
    <w:rsid w:val="00D24922"/>
    <w:rsid w:val="00D2758C"/>
    <w:rsid w:val="00D32459"/>
    <w:rsid w:val="00D32681"/>
    <w:rsid w:val="00D33499"/>
    <w:rsid w:val="00D3474B"/>
    <w:rsid w:val="00D353D5"/>
    <w:rsid w:val="00D35C12"/>
    <w:rsid w:val="00D36BE5"/>
    <w:rsid w:val="00D37D48"/>
    <w:rsid w:val="00D404F4"/>
    <w:rsid w:val="00D41046"/>
    <w:rsid w:val="00D41329"/>
    <w:rsid w:val="00D41A2D"/>
    <w:rsid w:val="00D41EBF"/>
    <w:rsid w:val="00D421D8"/>
    <w:rsid w:val="00D4253E"/>
    <w:rsid w:val="00D427EB"/>
    <w:rsid w:val="00D43B92"/>
    <w:rsid w:val="00D45440"/>
    <w:rsid w:val="00D511A0"/>
    <w:rsid w:val="00D52E00"/>
    <w:rsid w:val="00D53133"/>
    <w:rsid w:val="00D53D28"/>
    <w:rsid w:val="00D5637D"/>
    <w:rsid w:val="00D607CA"/>
    <w:rsid w:val="00D60D52"/>
    <w:rsid w:val="00D61ECF"/>
    <w:rsid w:val="00D62963"/>
    <w:rsid w:val="00D62C91"/>
    <w:rsid w:val="00D64B98"/>
    <w:rsid w:val="00D65A76"/>
    <w:rsid w:val="00D6613D"/>
    <w:rsid w:val="00D67BE7"/>
    <w:rsid w:val="00D7093B"/>
    <w:rsid w:val="00D7099E"/>
    <w:rsid w:val="00D71396"/>
    <w:rsid w:val="00D730D3"/>
    <w:rsid w:val="00D73283"/>
    <w:rsid w:val="00D73BF3"/>
    <w:rsid w:val="00D757D8"/>
    <w:rsid w:val="00D7606D"/>
    <w:rsid w:val="00D76B53"/>
    <w:rsid w:val="00D76F4D"/>
    <w:rsid w:val="00D77030"/>
    <w:rsid w:val="00D77B39"/>
    <w:rsid w:val="00D80460"/>
    <w:rsid w:val="00D81308"/>
    <w:rsid w:val="00D82223"/>
    <w:rsid w:val="00D82A70"/>
    <w:rsid w:val="00D82AED"/>
    <w:rsid w:val="00D8349C"/>
    <w:rsid w:val="00D9069F"/>
    <w:rsid w:val="00D91316"/>
    <w:rsid w:val="00D9225C"/>
    <w:rsid w:val="00D922FB"/>
    <w:rsid w:val="00D92AF3"/>
    <w:rsid w:val="00D939DF"/>
    <w:rsid w:val="00D942F8"/>
    <w:rsid w:val="00D97BDF"/>
    <w:rsid w:val="00D97FCB"/>
    <w:rsid w:val="00DA23F8"/>
    <w:rsid w:val="00DA469F"/>
    <w:rsid w:val="00DA6AF3"/>
    <w:rsid w:val="00DA6B7D"/>
    <w:rsid w:val="00DA703B"/>
    <w:rsid w:val="00DA7734"/>
    <w:rsid w:val="00DA7EF9"/>
    <w:rsid w:val="00DB1526"/>
    <w:rsid w:val="00DB32FD"/>
    <w:rsid w:val="00DB6A42"/>
    <w:rsid w:val="00DB6BBA"/>
    <w:rsid w:val="00DC0FB1"/>
    <w:rsid w:val="00DC122C"/>
    <w:rsid w:val="00DC1A6C"/>
    <w:rsid w:val="00DC1CEC"/>
    <w:rsid w:val="00DC1F8E"/>
    <w:rsid w:val="00DC3C04"/>
    <w:rsid w:val="00DC3E27"/>
    <w:rsid w:val="00DC420D"/>
    <w:rsid w:val="00DC4861"/>
    <w:rsid w:val="00DC4C10"/>
    <w:rsid w:val="00DC6024"/>
    <w:rsid w:val="00DC782D"/>
    <w:rsid w:val="00DC7E8B"/>
    <w:rsid w:val="00DD0AE0"/>
    <w:rsid w:val="00DD0BC2"/>
    <w:rsid w:val="00DD15A5"/>
    <w:rsid w:val="00DD40F9"/>
    <w:rsid w:val="00DD4362"/>
    <w:rsid w:val="00DD54D8"/>
    <w:rsid w:val="00DD5C99"/>
    <w:rsid w:val="00DD6263"/>
    <w:rsid w:val="00DD6BF2"/>
    <w:rsid w:val="00DD7378"/>
    <w:rsid w:val="00DE0750"/>
    <w:rsid w:val="00DE1A26"/>
    <w:rsid w:val="00DE2AF7"/>
    <w:rsid w:val="00DE313A"/>
    <w:rsid w:val="00DE3BA1"/>
    <w:rsid w:val="00DE6766"/>
    <w:rsid w:val="00DF2285"/>
    <w:rsid w:val="00DF68CF"/>
    <w:rsid w:val="00E045BB"/>
    <w:rsid w:val="00E05FC8"/>
    <w:rsid w:val="00E07DEB"/>
    <w:rsid w:val="00E11E67"/>
    <w:rsid w:val="00E13475"/>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D2A"/>
    <w:rsid w:val="00E303BF"/>
    <w:rsid w:val="00E3051B"/>
    <w:rsid w:val="00E33E7F"/>
    <w:rsid w:val="00E33FEE"/>
    <w:rsid w:val="00E344A7"/>
    <w:rsid w:val="00E345A6"/>
    <w:rsid w:val="00E34B47"/>
    <w:rsid w:val="00E34E67"/>
    <w:rsid w:val="00E3554F"/>
    <w:rsid w:val="00E36956"/>
    <w:rsid w:val="00E37871"/>
    <w:rsid w:val="00E400C8"/>
    <w:rsid w:val="00E42AFD"/>
    <w:rsid w:val="00E42C8B"/>
    <w:rsid w:val="00E44536"/>
    <w:rsid w:val="00E447F0"/>
    <w:rsid w:val="00E45259"/>
    <w:rsid w:val="00E45554"/>
    <w:rsid w:val="00E46AE6"/>
    <w:rsid w:val="00E46DB4"/>
    <w:rsid w:val="00E50113"/>
    <w:rsid w:val="00E50F6A"/>
    <w:rsid w:val="00E529BE"/>
    <w:rsid w:val="00E53532"/>
    <w:rsid w:val="00E5400B"/>
    <w:rsid w:val="00E548CE"/>
    <w:rsid w:val="00E55A56"/>
    <w:rsid w:val="00E55E36"/>
    <w:rsid w:val="00E56368"/>
    <w:rsid w:val="00E56C17"/>
    <w:rsid w:val="00E57068"/>
    <w:rsid w:val="00E57DBC"/>
    <w:rsid w:val="00E62C20"/>
    <w:rsid w:val="00E63696"/>
    <w:rsid w:val="00E6444D"/>
    <w:rsid w:val="00E64A41"/>
    <w:rsid w:val="00E65F84"/>
    <w:rsid w:val="00E67EF3"/>
    <w:rsid w:val="00E70512"/>
    <w:rsid w:val="00E71EC1"/>
    <w:rsid w:val="00E741EC"/>
    <w:rsid w:val="00E74DA5"/>
    <w:rsid w:val="00E76F91"/>
    <w:rsid w:val="00E77D9A"/>
    <w:rsid w:val="00E846E8"/>
    <w:rsid w:val="00E86AE8"/>
    <w:rsid w:val="00E90262"/>
    <w:rsid w:val="00E9093E"/>
    <w:rsid w:val="00E91AAA"/>
    <w:rsid w:val="00E91FAF"/>
    <w:rsid w:val="00E930DA"/>
    <w:rsid w:val="00E97C1B"/>
    <w:rsid w:val="00E97D8C"/>
    <w:rsid w:val="00E97F98"/>
    <w:rsid w:val="00EA17CF"/>
    <w:rsid w:val="00EA1899"/>
    <w:rsid w:val="00EA3138"/>
    <w:rsid w:val="00EA5F29"/>
    <w:rsid w:val="00EA693B"/>
    <w:rsid w:val="00EA6A4E"/>
    <w:rsid w:val="00EA713D"/>
    <w:rsid w:val="00EA7788"/>
    <w:rsid w:val="00EB01F7"/>
    <w:rsid w:val="00EB30B2"/>
    <w:rsid w:val="00EC0A7F"/>
    <w:rsid w:val="00EC1695"/>
    <w:rsid w:val="00EC1EC7"/>
    <w:rsid w:val="00EC2E39"/>
    <w:rsid w:val="00EC4FFB"/>
    <w:rsid w:val="00EC5268"/>
    <w:rsid w:val="00EC6677"/>
    <w:rsid w:val="00EC671F"/>
    <w:rsid w:val="00ED0BA0"/>
    <w:rsid w:val="00ED12FA"/>
    <w:rsid w:val="00ED1640"/>
    <w:rsid w:val="00ED366E"/>
    <w:rsid w:val="00ED5343"/>
    <w:rsid w:val="00ED53EB"/>
    <w:rsid w:val="00ED5EF9"/>
    <w:rsid w:val="00ED6C09"/>
    <w:rsid w:val="00ED7BE6"/>
    <w:rsid w:val="00EE01A2"/>
    <w:rsid w:val="00EE0A91"/>
    <w:rsid w:val="00EE1F5A"/>
    <w:rsid w:val="00EE30A9"/>
    <w:rsid w:val="00EE388B"/>
    <w:rsid w:val="00EE4DE3"/>
    <w:rsid w:val="00EE6073"/>
    <w:rsid w:val="00EF0570"/>
    <w:rsid w:val="00EF22EA"/>
    <w:rsid w:val="00EF2A6D"/>
    <w:rsid w:val="00EF4CC6"/>
    <w:rsid w:val="00EF4EBD"/>
    <w:rsid w:val="00EF5288"/>
    <w:rsid w:val="00EF655D"/>
    <w:rsid w:val="00EF6F21"/>
    <w:rsid w:val="00F026A2"/>
    <w:rsid w:val="00F02EEF"/>
    <w:rsid w:val="00F03FA1"/>
    <w:rsid w:val="00F0584D"/>
    <w:rsid w:val="00F0653E"/>
    <w:rsid w:val="00F06583"/>
    <w:rsid w:val="00F06E3A"/>
    <w:rsid w:val="00F06FC1"/>
    <w:rsid w:val="00F10774"/>
    <w:rsid w:val="00F165DC"/>
    <w:rsid w:val="00F17040"/>
    <w:rsid w:val="00F17684"/>
    <w:rsid w:val="00F2013A"/>
    <w:rsid w:val="00F23A5C"/>
    <w:rsid w:val="00F23AB5"/>
    <w:rsid w:val="00F24849"/>
    <w:rsid w:val="00F2549A"/>
    <w:rsid w:val="00F26D72"/>
    <w:rsid w:val="00F271A6"/>
    <w:rsid w:val="00F274EB"/>
    <w:rsid w:val="00F2780D"/>
    <w:rsid w:val="00F321BA"/>
    <w:rsid w:val="00F32A97"/>
    <w:rsid w:val="00F3341A"/>
    <w:rsid w:val="00F36451"/>
    <w:rsid w:val="00F370FC"/>
    <w:rsid w:val="00F37D2C"/>
    <w:rsid w:val="00F4277C"/>
    <w:rsid w:val="00F4279D"/>
    <w:rsid w:val="00F428E7"/>
    <w:rsid w:val="00F4333D"/>
    <w:rsid w:val="00F43640"/>
    <w:rsid w:val="00F438CB"/>
    <w:rsid w:val="00F44130"/>
    <w:rsid w:val="00F46F4B"/>
    <w:rsid w:val="00F51580"/>
    <w:rsid w:val="00F53F94"/>
    <w:rsid w:val="00F554CF"/>
    <w:rsid w:val="00F563AF"/>
    <w:rsid w:val="00F60118"/>
    <w:rsid w:val="00F6089C"/>
    <w:rsid w:val="00F63F7A"/>
    <w:rsid w:val="00F64133"/>
    <w:rsid w:val="00F66BD0"/>
    <w:rsid w:val="00F66E87"/>
    <w:rsid w:val="00F6738D"/>
    <w:rsid w:val="00F67E2F"/>
    <w:rsid w:val="00F67E63"/>
    <w:rsid w:val="00F71A63"/>
    <w:rsid w:val="00F729F9"/>
    <w:rsid w:val="00F735C4"/>
    <w:rsid w:val="00F739A0"/>
    <w:rsid w:val="00F73A18"/>
    <w:rsid w:val="00F75444"/>
    <w:rsid w:val="00F76209"/>
    <w:rsid w:val="00F771E0"/>
    <w:rsid w:val="00F77D48"/>
    <w:rsid w:val="00F803E4"/>
    <w:rsid w:val="00F81794"/>
    <w:rsid w:val="00F828ED"/>
    <w:rsid w:val="00F840C6"/>
    <w:rsid w:val="00F8457D"/>
    <w:rsid w:val="00F872FF"/>
    <w:rsid w:val="00F875BE"/>
    <w:rsid w:val="00F9279D"/>
    <w:rsid w:val="00F94005"/>
    <w:rsid w:val="00F951B7"/>
    <w:rsid w:val="00F957AB"/>
    <w:rsid w:val="00F95EAB"/>
    <w:rsid w:val="00FA07A0"/>
    <w:rsid w:val="00FA16B4"/>
    <w:rsid w:val="00FA3566"/>
    <w:rsid w:val="00FA6502"/>
    <w:rsid w:val="00FA7FCB"/>
    <w:rsid w:val="00FB2B00"/>
    <w:rsid w:val="00FB35B7"/>
    <w:rsid w:val="00FB3622"/>
    <w:rsid w:val="00FB4D09"/>
    <w:rsid w:val="00FB53B8"/>
    <w:rsid w:val="00FB5693"/>
    <w:rsid w:val="00FB5C67"/>
    <w:rsid w:val="00FB6F94"/>
    <w:rsid w:val="00FC0014"/>
    <w:rsid w:val="00FC159E"/>
    <w:rsid w:val="00FC40EE"/>
    <w:rsid w:val="00FC5C78"/>
    <w:rsid w:val="00FD10EF"/>
    <w:rsid w:val="00FD1C01"/>
    <w:rsid w:val="00FD250F"/>
    <w:rsid w:val="00FD29D6"/>
    <w:rsid w:val="00FD2B87"/>
    <w:rsid w:val="00FD350F"/>
    <w:rsid w:val="00FD3C7C"/>
    <w:rsid w:val="00FD4252"/>
    <w:rsid w:val="00FD450C"/>
    <w:rsid w:val="00FD4FD9"/>
    <w:rsid w:val="00FE010F"/>
    <w:rsid w:val="00FE127D"/>
    <w:rsid w:val="00FE4CD9"/>
    <w:rsid w:val="00FE5046"/>
    <w:rsid w:val="00FE66CC"/>
    <w:rsid w:val="00FF07CA"/>
    <w:rsid w:val="00FF16F2"/>
    <w:rsid w:val="00FF2897"/>
    <w:rsid w:val="00FF382D"/>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DF2285"/>
    <w:pPr>
      <w:spacing w:after="0"/>
      <w:ind w:left="720"/>
      <w:jc w:val="left"/>
    </w:pPr>
    <w:rPr>
      <w:rFonts w:asciiTheme="minorHAnsi" w:hAnsiTheme="minorHAnsi" w:cstheme="minorHAnsi"/>
      <w:sz w:val="20"/>
      <w:szCs w:val="20"/>
    </w:rPr>
  </w:style>
  <w:style w:type="paragraph" w:styleId="Verzeichnis1">
    <w:name w:val="toc 1"/>
    <w:basedOn w:val="Standard"/>
    <w:next w:val="Standard"/>
    <w:autoRedefine/>
    <w:uiPriority w:val="39"/>
    <w:unhideWhenUsed/>
    <w:rsid w:val="00DF2285"/>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DF2285"/>
    <w:pPr>
      <w:spacing w:before="120" w:after="0"/>
      <w:ind w:left="240"/>
      <w:jc w:val="left"/>
    </w:pPr>
    <w:rPr>
      <w:rFonts w:asciiTheme="minorHAnsi" w:hAnsiTheme="minorHAnsi" w:cstheme="minorHAnsi"/>
      <w:b/>
      <w:bCs/>
      <w:sz w:val="22"/>
    </w:rPr>
  </w:style>
  <w:style w:type="paragraph" w:styleId="Verzeichnis5">
    <w:name w:val="toc 5"/>
    <w:basedOn w:val="Standard"/>
    <w:next w:val="Standard"/>
    <w:autoRedefine/>
    <w:uiPriority w:val="39"/>
    <w:unhideWhenUsed/>
    <w:rsid w:val="00DF2285"/>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DF2285"/>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DF2285"/>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DF2285"/>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CE233-AA2B-4C5B-B077-03F56D375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3.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4.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2840</Words>
  <Characters>17893</Characters>
  <Application>Microsoft Office Word</Application>
  <DocSecurity>0</DocSecurity>
  <Lines>149</Lines>
  <Paragraphs>41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20692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Bernhardt, Jens - w2k Rechtsanwälte</cp:lastModifiedBy>
  <cp:revision>143</cp:revision>
  <cp:lastPrinted>2020-09-30T23:14:00Z</cp:lastPrinted>
  <dcterms:created xsi:type="dcterms:W3CDTF">2026-05-21T12:47:00Z</dcterms:created>
  <dcterms:modified xsi:type="dcterms:W3CDTF">2026-06-19T11:40:00Z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